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2CB2" w14:textId="20640B10" w:rsidR="004F6990" w:rsidRPr="0085185F" w:rsidRDefault="00867284" w:rsidP="00867284">
      <w:pPr>
        <w:rPr>
          <w:rFonts w:ascii="Bonava Sans" w:hAnsi="Bonava Sans"/>
          <w:b/>
          <w:i/>
          <w:sz w:val="32"/>
          <w:szCs w:val="32"/>
        </w:rPr>
      </w:pPr>
      <w:r w:rsidRPr="0085185F">
        <w:rPr>
          <w:rFonts w:ascii="Bonava Sans" w:hAnsi="Bonava Sans"/>
          <w:b/>
          <w:sz w:val="32"/>
          <w:szCs w:val="32"/>
        </w:rPr>
        <w:t>TRIVSELREGLER FÖR</w:t>
      </w:r>
      <w:r w:rsidR="00157810" w:rsidRPr="0085185F">
        <w:rPr>
          <w:rFonts w:ascii="Bonava Sans" w:hAnsi="Bonava Sans"/>
          <w:b/>
          <w:sz w:val="32"/>
          <w:szCs w:val="32"/>
        </w:rPr>
        <w:br/>
      </w:r>
      <w:r w:rsidR="00813BEB" w:rsidRPr="0085185F">
        <w:rPr>
          <w:rFonts w:ascii="Bonava Sans" w:hAnsi="Bonava Sans"/>
          <w:b/>
          <w:i/>
          <w:sz w:val="32"/>
          <w:szCs w:val="32"/>
        </w:rPr>
        <w:t>Bostadsrättsföreningen</w:t>
      </w:r>
      <w:r w:rsidR="002D57A2" w:rsidRPr="0085185F">
        <w:rPr>
          <w:rFonts w:ascii="Bonava Sans" w:hAnsi="Bonava Sans"/>
          <w:b/>
          <w:i/>
          <w:sz w:val="32"/>
          <w:szCs w:val="32"/>
        </w:rPr>
        <w:t xml:space="preserve"> </w:t>
      </w:r>
      <w:r w:rsidR="00186C22">
        <w:rPr>
          <w:rFonts w:ascii="Bonava Sans" w:hAnsi="Bonava Sans"/>
          <w:b/>
          <w:i/>
          <w:sz w:val="32"/>
          <w:szCs w:val="32"/>
        </w:rPr>
        <w:t>Diskuskastaren</w:t>
      </w:r>
    </w:p>
    <w:p w14:paraId="6539971B" w14:textId="4843C9F8" w:rsidR="00D347CF" w:rsidRPr="0085185F" w:rsidRDefault="00A40F47" w:rsidP="00867284">
      <w:pPr>
        <w:rPr>
          <w:rFonts w:ascii="Bonava Sans" w:hAnsi="Bonava Sans"/>
        </w:rPr>
      </w:pPr>
      <w:r>
        <w:rPr>
          <w:rFonts w:ascii="Bonava Sans" w:hAnsi="Bonava Sans"/>
          <w:b/>
          <w:i/>
        </w:rPr>
        <w:t>2022-</w:t>
      </w:r>
      <w:r w:rsidR="00EA4F5A">
        <w:rPr>
          <w:rFonts w:ascii="Bonava Sans" w:hAnsi="Bonava Sans"/>
          <w:b/>
          <w:i/>
        </w:rPr>
        <w:t>09-20</w:t>
      </w:r>
    </w:p>
    <w:p w14:paraId="6D66DCF8" w14:textId="77777777" w:rsidR="00D347CF" w:rsidRPr="0085185F" w:rsidRDefault="00867284" w:rsidP="00867284">
      <w:pPr>
        <w:rPr>
          <w:rFonts w:ascii="Bonava Sans" w:hAnsi="Bonava Sans"/>
        </w:rPr>
      </w:pPr>
      <w:r w:rsidRPr="0085185F">
        <w:rPr>
          <w:rFonts w:ascii="Bonava Sans" w:hAnsi="Bonava Sans"/>
        </w:rPr>
        <w:t>För dessa trivselregler gäller att:</w:t>
      </w:r>
      <w:r w:rsidR="00D347CF" w:rsidRPr="0085185F">
        <w:rPr>
          <w:rFonts w:ascii="Bonava Sans" w:hAnsi="Bonava Sans"/>
        </w:rPr>
        <w:br/>
      </w:r>
    </w:p>
    <w:p w14:paraId="1E380118" w14:textId="77777777" w:rsidR="00867284" w:rsidRPr="0085185F" w:rsidRDefault="00867284" w:rsidP="007F7D93">
      <w:pPr>
        <w:rPr>
          <w:rFonts w:ascii="Bonava Sans" w:hAnsi="Bonava Sans"/>
          <w:sz w:val="20"/>
          <w:szCs w:val="20"/>
        </w:rPr>
      </w:pPr>
      <w:r w:rsidRPr="0085185F">
        <w:rPr>
          <w:rFonts w:ascii="Bonava Sans" w:hAnsi="Bonava Sans"/>
        </w:rPr>
        <w:t>•</w:t>
      </w:r>
      <w:r w:rsidRPr="0085185F">
        <w:rPr>
          <w:rFonts w:ascii="Bonava Sans" w:hAnsi="Bonava Sans"/>
        </w:rPr>
        <w:tab/>
      </w:r>
      <w:r w:rsidRPr="0085185F">
        <w:rPr>
          <w:rFonts w:ascii="Bonava Sans" w:hAnsi="Bonava Sans"/>
          <w:sz w:val="20"/>
          <w:szCs w:val="20"/>
        </w:rPr>
        <w:t>De är komplement till lagar och stadgar</w:t>
      </w:r>
      <w:r w:rsidRPr="0085185F">
        <w:rPr>
          <w:rFonts w:ascii="Bonava Sans" w:hAnsi="Bonava Sans"/>
          <w:sz w:val="20"/>
          <w:szCs w:val="20"/>
        </w:rPr>
        <w:br/>
        <w:t>•</w:t>
      </w:r>
      <w:r w:rsidRPr="0085185F">
        <w:rPr>
          <w:rFonts w:ascii="Bonava Sans" w:hAnsi="Bonava Sans"/>
          <w:sz w:val="20"/>
          <w:szCs w:val="20"/>
        </w:rPr>
        <w:tab/>
        <w:t>Överträdelse kan medföra förverkande av nyttjanderätt av lägenhet som innehas</w:t>
      </w:r>
      <w:r w:rsidRPr="0085185F">
        <w:rPr>
          <w:rFonts w:ascii="Bonava Sans" w:hAnsi="Bonava Sans"/>
          <w:sz w:val="20"/>
          <w:szCs w:val="20"/>
        </w:rPr>
        <w:br/>
      </w:r>
      <w:r w:rsidRPr="0085185F">
        <w:rPr>
          <w:rFonts w:ascii="Bonava Sans" w:hAnsi="Bonava Sans"/>
          <w:sz w:val="20"/>
          <w:szCs w:val="20"/>
        </w:rPr>
        <w:tab/>
        <w:t>med bostadsrätt</w:t>
      </w:r>
      <w:r w:rsidRPr="0085185F">
        <w:rPr>
          <w:rFonts w:ascii="Bonava Sans" w:hAnsi="Bonava Sans"/>
          <w:sz w:val="20"/>
          <w:szCs w:val="20"/>
        </w:rPr>
        <w:br/>
        <w:t>•</w:t>
      </w:r>
      <w:r w:rsidRPr="0085185F">
        <w:rPr>
          <w:rFonts w:ascii="Bonava Sans" w:hAnsi="Bonava Sans"/>
          <w:sz w:val="20"/>
          <w:szCs w:val="20"/>
        </w:rPr>
        <w:tab/>
        <w:t>Styrelsen beslutar om och antar trivselregler</w:t>
      </w:r>
      <w:r w:rsidRPr="0085185F">
        <w:rPr>
          <w:rFonts w:ascii="Bonava Sans" w:hAnsi="Bonava Sans"/>
          <w:sz w:val="20"/>
          <w:szCs w:val="20"/>
        </w:rPr>
        <w:br/>
        <w:t>•</w:t>
      </w:r>
      <w:r w:rsidRPr="0085185F">
        <w:rPr>
          <w:rFonts w:ascii="Bonava Sans" w:hAnsi="Bonava Sans"/>
          <w:sz w:val="20"/>
          <w:szCs w:val="20"/>
        </w:rPr>
        <w:tab/>
        <w:t>Grundläggande respekt och hänsyn skall visas grannar emellan</w:t>
      </w:r>
    </w:p>
    <w:p w14:paraId="658EB7E1" w14:textId="77777777" w:rsidR="00867284" w:rsidRPr="0085185F" w:rsidRDefault="00867284" w:rsidP="00867284">
      <w:pPr>
        <w:rPr>
          <w:rFonts w:ascii="Bonava Sans" w:hAnsi="Bonava Sans"/>
        </w:rPr>
      </w:pPr>
      <w:r w:rsidRPr="0085185F">
        <w:rPr>
          <w:rFonts w:ascii="Bonava Sans" w:hAnsi="Bonava Sans"/>
        </w:rPr>
        <w:t>Med stöd av 7 kap i bostadsrättslagen och föreningens stadgar har styrelsen utfärdat följande trivselregler (dessa kan givetvis kompletteras eller ändras genom nytt styrelsebeslut).</w:t>
      </w:r>
    </w:p>
    <w:p w14:paraId="2F311B7D" w14:textId="4794D76B" w:rsidR="00867284" w:rsidRPr="0085185F" w:rsidRDefault="00867284" w:rsidP="00867284">
      <w:pPr>
        <w:rPr>
          <w:rFonts w:ascii="Bonava Sans" w:hAnsi="Bonava Sans"/>
          <w:sz w:val="28"/>
          <w:szCs w:val="28"/>
        </w:rPr>
      </w:pPr>
      <w:r w:rsidRPr="0085185F">
        <w:rPr>
          <w:rFonts w:ascii="Bonava Sans" w:hAnsi="Bonava Sans"/>
        </w:rPr>
        <w:br/>
      </w:r>
      <w:r w:rsidRPr="0085185F">
        <w:rPr>
          <w:rFonts w:ascii="Bonava Sans" w:hAnsi="Bonava Sans"/>
          <w:b/>
          <w:sz w:val="28"/>
          <w:szCs w:val="28"/>
        </w:rPr>
        <w:t>Allmänt</w:t>
      </w:r>
      <w:r w:rsidR="007A7999" w:rsidRPr="0085185F">
        <w:rPr>
          <w:rFonts w:ascii="Bonava Sans" w:hAnsi="Bonava Sans"/>
          <w:b/>
          <w:sz w:val="28"/>
          <w:szCs w:val="28"/>
        </w:rPr>
        <w:t xml:space="preserve"> </w:t>
      </w:r>
    </w:p>
    <w:p w14:paraId="18C90152" w14:textId="0A630177" w:rsidR="007F7D93" w:rsidRPr="0085185F" w:rsidRDefault="00867284" w:rsidP="007F7D93">
      <w:pPr>
        <w:pStyle w:val="Liststycke"/>
        <w:numPr>
          <w:ilvl w:val="0"/>
          <w:numId w:val="4"/>
        </w:numPr>
        <w:rPr>
          <w:rFonts w:ascii="Bonava Sans" w:hAnsi="Bonava Sans"/>
        </w:rPr>
      </w:pPr>
      <w:r w:rsidRPr="0085185F">
        <w:rPr>
          <w:rFonts w:ascii="Bonava Sans" w:hAnsi="Bonava Sans"/>
        </w:rPr>
        <w:t xml:space="preserve">Bostadsrättshavaren skall vara aktsam om och väl vårda såväl </w:t>
      </w:r>
      <w:r w:rsidR="007F7D93" w:rsidRPr="0085185F">
        <w:rPr>
          <w:rFonts w:ascii="Bonava Sans" w:hAnsi="Bonava Sans"/>
        </w:rPr>
        <w:t>sin egen bostadsrätt</w:t>
      </w:r>
      <w:r w:rsidRPr="0085185F">
        <w:rPr>
          <w:rFonts w:ascii="Bonava Sans" w:hAnsi="Bonava Sans"/>
        </w:rPr>
        <w:t xml:space="preserve"> </w:t>
      </w:r>
      <w:r w:rsidR="00FF451D" w:rsidRPr="0085185F">
        <w:rPr>
          <w:rFonts w:ascii="Bonava Sans" w:hAnsi="Bonava Sans"/>
        </w:rPr>
        <w:t>som föreningens egendom</w:t>
      </w:r>
      <w:r w:rsidR="005F4262" w:rsidRPr="0085185F">
        <w:rPr>
          <w:rFonts w:ascii="Bonava Sans" w:hAnsi="Bonava Sans"/>
        </w:rPr>
        <w:t>.</w:t>
      </w:r>
    </w:p>
    <w:p w14:paraId="133BDD3E" w14:textId="77777777" w:rsidR="00DE13C7" w:rsidRPr="0085185F" w:rsidRDefault="00DE13C7" w:rsidP="00DE13C7">
      <w:pPr>
        <w:pStyle w:val="Liststycke"/>
        <w:rPr>
          <w:rFonts w:ascii="Bonava Sans" w:hAnsi="Bonava Sans"/>
        </w:rPr>
      </w:pPr>
    </w:p>
    <w:p w14:paraId="15529E76" w14:textId="29DB2D3B" w:rsidR="00FC05A1" w:rsidRPr="0085185F" w:rsidRDefault="005F4262" w:rsidP="00FC05A1">
      <w:pPr>
        <w:pStyle w:val="Liststycke"/>
        <w:numPr>
          <w:ilvl w:val="0"/>
          <w:numId w:val="4"/>
        </w:numPr>
        <w:spacing w:before="120" w:after="0" w:line="240" w:lineRule="auto"/>
        <w:ind w:right="-143"/>
        <w:rPr>
          <w:rFonts w:ascii="Bonava Sans" w:hAnsi="Bonava Sans"/>
        </w:rPr>
      </w:pPr>
      <w:r w:rsidRPr="0085185F">
        <w:rPr>
          <w:rFonts w:ascii="Bonava Sans" w:hAnsi="Bonava Sans"/>
        </w:rPr>
        <w:t>Bostadsrättshavare skall rätta sig eft</w:t>
      </w:r>
      <w:r w:rsidR="00FD6350" w:rsidRPr="0085185F">
        <w:rPr>
          <w:rFonts w:ascii="Bonava Sans" w:hAnsi="Bonava Sans"/>
        </w:rPr>
        <w:t>e</w:t>
      </w:r>
      <w:r w:rsidRPr="0085185F">
        <w:rPr>
          <w:rFonts w:ascii="Bonava Sans" w:hAnsi="Bonava Sans"/>
        </w:rPr>
        <w:t xml:space="preserve">r de föreskrifter som utfärdas av styrelsen angående </w:t>
      </w:r>
      <w:r w:rsidR="00A2530E" w:rsidRPr="0085185F">
        <w:rPr>
          <w:rFonts w:ascii="Bonava Sans" w:hAnsi="Bonava Sans"/>
        </w:rPr>
        <w:t xml:space="preserve">allmänna utrymmen såsom soprum, </w:t>
      </w:r>
      <w:r w:rsidRPr="0085185F">
        <w:rPr>
          <w:rFonts w:ascii="Bonava Sans" w:hAnsi="Bonava Sans"/>
        </w:rPr>
        <w:t>cykelrum samt efter övriga av förvaltare/fastighetsskötare lämnade föreskrifter.</w:t>
      </w:r>
      <w:r w:rsidR="00FC05A1" w:rsidRPr="0085185F">
        <w:rPr>
          <w:rFonts w:ascii="Bonava Sans" w:hAnsi="Bonava Sans"/>
        </w:rPr>
        <w:t xml:space="preserve"> Detta gäller även familj, gäster och eventuella hyresgäster.</w:t>
      </w:r>
    </w:p>
    <w:p w14:paraId="46F689F5" w14:textId="77777777" w:rsidR="00EC6944" w:rsidRPr="0085185F" w:rsidRDefault="00EC6944" w:rsidP="00EC6944">
      <w:pPr>
        <w:pStyle w:val="Liststycke"/>
        <w:rPr>
          <w:rFonts w:ascii="Bonava Sans" w:hAnsi="Bonava Sans"/>
        </w:rPr>
      </w:pPr>
    </w:p>
    <w:p w14:paraId="0F94212E" w14:textId="5008E268" w:rsidR="00306550" w:rsidRPr="0085185F" w:rsidRDefault="00321A8D" w:rsidP="00306550">
      <w:pPr>
        <w:pStyle w:val="Liststycke"/>
        <w:numPr>
          <w:ilvl w:val="0"/>
          <w:numId w:val="4"/>
        </w:numPr>
        <w:rPr>
          <w:rFonts w:ascii="Bonava Sans" w:hAnsi="Bonava Sans"/>
        </w:rPr>
      </w:pPr>
      <w:r w:rsidRPr="0085185F">
        <w:rPr>
          <w:rFonts w:ascii="Bonava Sans" w:hAnsi="Bonava Sans"/>
        </w:rPr>
        <w:t>Styrelsen förordar att medlemmarna före</w:t>
      </w:r>
      <w:r w:rsidR="00306550" w:rsidRPr="0085185F">
        <w:rPr>
          <w:rFonts w:ascii="Bonava Sans" w:hAnsi="Bonava Sans"/>
        </w:rPr>
        <w:t xml:space="preserve"> inflyttning teckna</w:t>
      </w:r>
      <w:r w:rsidRPr="0085185F">
        <w:rPr>
          <w:rFonts w:ascii="Bonava Sans" w:hAnsi="Bonava Sans"/>
        </w:rPr>
        <w:t>r</w:t>
      </w:r>
      <w:r w:rsidR="00306550" w:rsidRPr="0085185F">
        <w:rPr>
          <w:rFonts w:ascii="Bonava Sans" w:hAnsi="Bonava Sans"/>
        </w:rPr>
        <w:t xml:space="preserve"> hemförsäkring. </w:t>
      </w:r>
      <w:r w:rsidR="00E23138" w:rsidRPr="0085185F">
        <w:rPr>
          <w:rFonts w:ascii="Bonava Sans" w:hAnsi="Bonava Sans"/>
        </w:rPr>
        <w:t xml:space="preserve"> </w:t>
      </w:r>
      <w:r w:rsidR="00BF726A" w:rsidRPr="0085185F">
        <w:rPr>
          <w:rFonts w:ascii="Bonava Sans" w:hAnsi="Bonava Sans"/>
        </w:rPr>
        <w:t>Brf tecknar kollektivt det s.k. bostadsrättstillägget.</w:t>
      </w:r>
    </w:p>
    <w:p w14:paraId="40C98F6B" w14:textId="77777777" w:rsidR="00867284" w:rsidRPr="0085185F" w:rsidRDefault="00867284" w:rsidP="007F7D93">
      <w:pPr>
        <w:pStyle w:val="Liststycke"/>
        <w:rPr>
          <w:rFonts w:ascii="Bonava Sans" w:hAnsi="Bonava Sans"/>
        </w:rPr>
      </w:pPr>
    </w:p>
    <w:p w14:paraId="0F8FCE12" w14:textId="0D2CC297" w:rsidR="0086252D" w:rsidRPr="0085185F" w:rsidRDefault="00867284" w:rsidP="0086252D">
      <w:pPr>
        <w:pStyle w:val="Liststycke"/>
        <w:numPr>
          <w:ilvl w:val="0"/>
          <w:numId w:val="4"/>
        </w:numPr>
        <w:rPr>
          <w:rFonts w:ascii="Bonava Sans" w:hAnsi="Bonava Sans"/>
        </w:rPr>
      </w:pPr>
      <w:r w:rsidRPr="0085185F">
        <w:rPr>
          <w:rFonts w:ascii="Bonava Sans" w:hAnsi="Bonava Sans"/>
        </w:rPr>
        <w:t>Fastighetssköt</w:t>
      </w:r>
      <w:r w:rsidR="00FF451D" w:rsidRPr="0085185F">
        <w:rPr>
          <w:rFonts w:ascii="Bonava Sans" w:hAnsi="Bonava Sans"/>
        </w:rPr>
        <w:t>aren</w:t>
      </w:r>
      <w:r w:rsidR="0086252D" w:rsidRPr="0085185F">
        <w:rPr>
          <w:rFonts w:ascii="Bonava Sans" w:hAnsi="Bonava Sans"/>
        </w:rPr>
        <w:t xml:space="preserve">/ jourfirma </w:t>
      </w:r>
      <w:r w:rsidRPr="0085185F">
        <w:rPr>
          <w:rFonts w:ascii="Bonava Sans" w:hAnsi="Bonava Sans"/>
        </w:rPr>
        <w:t>skall omedelbart kontaktas om det uppstår händelse eller skada som genast måste åtgärdas.</w:t>
      </w:r>
      <w:r w:rsidRPr="0085185F">
        <w:rPr>
          <w:rFonts w:ascii="Bonava Sans" w:hAnsi="Bonava Sans"/>
        </w:rPr>
        <w:br/>
      </w:r>
    </w:p>
    <w:p w14:paraId="1AE145FC" w14:textId="4F4CA7C8" w:rsidR="00867284" w:rsidRPr="0085185F" w:rsidRDefault="00867284" w:rsidP="002D048C">
      <w:pPr>
        <w:pStyle w:val="Liststycke"/>
        <w:numPr>
          <w:ilvl w:val="0"/>
          <w:numId w:val="4"/>
        </w:numPr>
        <w:rPr>
          <w:rFonts w:ascii="Bonava Sans" w:hAnsi="Bonava Sans"/>
        </w:rPr>
      </w:pPr>
      <w:r w:rsidRPr="0085185F">
        <w:rPr>
          <w:rFonts w:ascii="Bonava Sans" w:hAnsi="Bonava Sans"/>
        </w:rPr>
        <w:t>Medlem skall följa bestämmelserna beträffande kontroll av ohyra, samt vid upptäckt av ohyra omedelbart anm</w:t>
      </w:r>
      <w:r w:rsidR="00FF451D" w:rsidRPr="0085185F">
        <w:rPr>
          <w:rFonts w:ascii="Bonava Sans" w:hAnsi="Bonava Sans"/>
        </w:rPr>
        <w:t>äla detta till</w:t>
      </w:r>
      <w:r w:rsidRPr="0085185F">
        <w:rPr>
          <w:rFonts w:ascii="Bonava Sans" w:hAnsi="Bonava Sans"/>
        </w:rPr>
        <w:t xml:space="preserve"> </w:t>
      </w:r>
      <w:r w:rsidR="0086252D" w:rsidRPr="0085185F">
        <w:rPr>
          <w:rFonts w:ascii="Bonava Sans" w:hAnsi="Bonava Sans"/>
        </w:rPr>
        <w:t>sitt försäkringsbolag samt till styrelsen.</w:t>
      </w:r>
      <w:r w:rsidR="00EC6944" w:rsidRPr="0085185F">
        <w:rPr>
          <w:rFonts w:ascii="Bonava Sans" w:hAnsi="Bonava Sans"/>
        </w:rPr>
        <w:t xml:space="preserve"> </w:t>
      </w:r>
      <w:r w:rsidR="002F79ED" w:rsidRPr="0085185F">
        <w:rPr>
          <w:rFonts w:ascii="Bonava Sans" w:hAnsi="Bonava Sans"/>
        </w:rPr>
        <w:br/>
      </w:r>
    </w:p>
    <w:p w14:paraId="1FC58CCF" w14:textId="77777777" w:rsidR="00AB5A57" w:rsidRPr="0085185F" w:rsidRDefault="00867284" w:rsidP="006818E9">
      <w:pPr>
        <w:pStyle w:val="Liststycke"/>
        <w:numPr>
          <w:ilvl w:val="0"/>
          <w:numId w:val="4"/>
        </w:numPr>
        <w:spacing w:before="120" w:after="0" w:line="240" w:lineRule="auto"/>
        <w:ind w:right="-143"/>
        <w:rPr>
          <w:rFonts w:ascii="Bonava Sans" w:eastAsia="Times New Roman" w:hAnsi="Bonava Sans" w:cstheme="minorHAnsi"/>
        </w:rPr>
      </w:pPr>
      <w:r w:rsidRPr="0085185F">
        <w:rPr>
          <w:rFonts w:ascii="Bonava Sans" w:hAnsi="Bonava Sans"/>
        </w:rPr>
        <w:t>Antenner</w:t>
      </w:r>
      <w:r w:rsidR="00796012" w:rsidRPr="0085185F">
        <w:rPr>
          <w:rFonts w:ascii="Bonava Sans" w:hAnsi="Bonava Sans"/>
        </w:rPr>
        <w:t>,</w:t>
      </w:r>
      <w:r w:rsidRPr="0085185F">
        <w:rPr>
          <w:rFonts w:ascii="Bonava Sans" w:hAnsi="Bonava Sans"/>
        </w:rPr>
        <w:t xml:space="preserve"> paraboler</w:t>
      </w:r>
      <w:r w:rsidR="00796012" w:rsidRPr="0085185F">
        <w:rPr>
          <w:rFonts w:ascii="Bonava Sans" w:hAnsi="Bonava Sans"/>
        </w:rPr>
        <w:t xml:space="preserve"> och staket</w:t>
      </w:r>
      <w:r w:rsidRPr="0085185F">
        <w:rPr>
          <w:rFonts w:ascii="Bonava Sans" w:hAnsi="Bonava Sans"/>
        </w:rPr>
        <w:t xml:space="preserve"> får inte uppsättas utan styrelsens godkännande. </w:t>
      </w:r>
    </w:p>
    <w:p w14:paraId="3A6A0D7F" w14:textId="77777777" w:rsidR="00AB5A57" w:rsidRPr="0085185F" w:rsidRDefault="00AB5A57" w:rsidP="00AB5A57">
      <w:pPr>
        <w:pStyle w:val="Liststycke"/>
        <w:spacing w:before="120" w:after="0" w:line="240" w:lineRule="auto"/>
        <w:ind w:right="-143"/>
        <w:rPr>
          <w:rFonts w:ascii="Bonava Sans" w:hAnsi="Bonava Sans"/>
        </w:rPr>
      </w:pPr>
    </w:p>
    <w:p w14:paraId="3B98B3A8" w14:textId="3E8B232B" w:rsidR="00AB5A57" w:rsidRPr="0085185F" w:rsidRDefault="00AB5A57" w:rsidP="00AB5A57">
      <w:pPr>
        <w:pStyle w:val="Liststycke"/>
        <w:numPr>
          <w:ilvl w:val="0"/>
          <w:numId w:val="4"/>
        </w:numPr>
        <w:rPr>
          <w:rFonts w:ascii="Bonava Sans" w:hAnsi="Bonava Sans"/>
        </w:rPr>
      </w:pPr>
      <w:r w:rsidRPr="0085185F">
        <w:rPr>
          <w:rFonts w:ascii="Bonava Sans" w:hAnsi="Bonava Sans"/>
        </w:rPr>
        <w:t>Infästning i fasad får inte ske utan styrelsens godkännande.</w:t>
      </w:r>
    </w:p>
    <w:p w14:paraId="7AD0FD83" w14:textId="77777777" w:rsidR="00E05A60" w:rsidRPr="0085185F" w:rsidRDefault="00E05A60" w:rsidP="00E05A60">
      <w:pPr>
        <w:pStyle w:val="Liststycke"/>
        <w:rPr>
          <w:rFonts w:ascii="Bonava Sans" w:hAnsi="Bonava Sans"/>
        </w:rPr>
      </w:pPr>
    </w:p>
    <w:p w14:paraId="5E085D10" w14:textId="48A34CBD" w:rsidR="00E05A60" w:rsidRPr="0085185F" w:rsidRDefault="00E05A60" w:rsidP="00AB5A57">
      <w:pPr>
        <w:pStyle w:val="Liststycke"/>
        <w:numPr>
          <w:ilvl w:val="0"/>
          <w:numId w:val="4"/>
        </w:numPr>
        <w:rPr>
          <w:rFonts w:ascii="Bonava Sans" w:hAnsi="Bonava Sans"/>
        </w:rPr>
      </w:pPr>
      <w:r w:rsidRPr="0085185F">
        <w:rPr>
          <w:rFonts w:ascii="Bonava Sans" w:hAnsi="Bonava Sans"/>
        </w:rPr>
        <w:t>Åtgärder som kräver bygglov skall godkännas av styrelsen</w:t>
      </w:r>
    </w:p>
    <w:p w14:paraId="094F4111" w14:textId="77D21BB6" w:rsidR="007431A5" w:rsidRPr="0085185F" w:rsidRDefault="007431A5" w:rsidP="007431A5">
      <w:pPr>
        <w:numPr>
          <w:ilvl w:val="0"/>
          <w:numId w:val="4"/>
        </w:numPr>
        <w:spacing w:before="120" w:after="0" w:line="240" w:lineRule="auto"/>
        <w:ind w:right="-143"/>
        <w:rPr>
          <w:rFonts w:ascii="Bonava Sans" w:hAnsi="Bonava Sans"/>
        </w:rPr>
      </w:pPr>
      <w:r w:rsidRPr="0085185F">
        <w:rPr>
          <w:rFonts w:ascii="Bonava Sans" w:hAnsi="Bonava Sans"/>
        </w:rPr>
        <w:t xml:space="preserve">Uppsättning av markiser och inglasning av balkonger </w:t>
      </w:r>
      <w:r w:rsidR="00686694" w:rsidRPr="0085185F">
        <w:rPr>
          <w:rFonts w:ascii="Bonava Sans" w:hAnsi="Bonava Sans"/>
        </w:rPr>
        <w:t xml:space="preserve">ska ske i enlighet med montageanvisningar och </w:t>
      </w:r>
      <w:r w:rsidR="00942D67" w:rsidRPr="0085185F">
        <w:rPr>
          <w:rFonts w:ascii="Bonava Sans" w:hAnsi="Bonava Sans"/>
        </w:rPr>
        <w:t xml:space="preserve">ska utföras fackmannamässigt. </w:t>
      </w:r>
      <w:r w:rsidRPr="0085185F">
        <w:rPr>
          <w:rFonts w:ascii="Bonava Sans" w:hAnsi="Bonava Sans"/>
        </w:rPr>
        <w:t xml:space="preserve">Endast av styrelsen beslutad färg, </w:t>
      </w:r>
      <w:r w:rsidR="00386EF6" w:rsidRPr="00C30713">
        <w:rPr>
          <w:rFonts w:ascii="Bonava Sans" w:hAnsi="Bonava Sans" w:cstheme="majorHAnsi"/>
        </w:rPr>
        <w:t>Sand</w:t>
      </w:r>
      <w:r w:rsidR="00246E9D" w:rsidRPr="00C30713">
        <w:rPr>
          <w:rFonts w:ascii="Bonava Sans" w:hAnsi="Bonava Sans" w:cstheme="majorHAnsi"/>
        </w:rPr>
        <w:t>a</w:t>
      </w:r>
      <w:r w:rsidR="000958E2" w:rsidRPr="00C30713">
        <w:rPr>
          <w:rFonts w:ascii="Bonava Sans" w:hAnsi="Bonava Sans" w:cstheme="majorHAnsi"/>
        </w:rPr>
        <w:t>t</w:t>
      </w:r>
      <w:r w:rsidR="00246E9D" w:rsidRPr="00C30713">
        <w:rPr>
          <w:rFonts w:ascii="Bonava Sans" w:hAnsi="Bonava Sans" w:cstheme="majorHAnsi"/>
        </w:rPr>
        <w:t>ex</w:t>
      </w:r>
      <w:r w:rsidR="00523D6B" w:rsidRPr="00C30713">
        <w:rPr>
          <w:rFonts w:ascii="Bonava Sans" w:hAnsi="Bonava Sans" w:cstheme="majorHAnsi"/>
        </w:rPr>
        <w:t xml:space="preserve"> 107 (mörkgråmelerad)</w:t>
      </w:r>
      <w:r w:rsidRPr="00C30713">
        <w:rPr>
          <w:rFonts w:ascii="Bonava Sans" w:hAnsi="Bonava Sans"/>
        </w:rPr>
        <w:t xml:space="preserve">, för markis </w:t>
      </w:r>
      <w:r w:rsidRPr="0085185F">
        <w:rPr>
          <w:rFonts w:ascii="Bonava Sans" w:hAnsi="Bonava Sans"/>
        </w:rPr>
        <w:t>och balkongskydd får användas. Inglasning av balkonger kräver bygglov</w:t>
      </w:r>
      <w:r w:rsidR="00E05A60" w:rsidRPr="0085185F">
        <w:rPr>
          <w:rFonts w:ascii="Bonava Sans" w:hAnsi="Bonava Sans"/>
        </w:rPr>
        <w:t xml:space="preserve">, </w:t>
      </w:r>
      <w:r w:rsidR="002F79ED" w:rsidRPr="0085185F">
        <w:rPr>
          <w:rFonts w:ascii="Bonava Sans" w:hAnsi="Bonava Sans"/>
        </w:rPr>
        <w:t>en särskild arbetsgrupp kan handlägga frågan vidare.</w:t>
      </w:r>
      <w:r w:rsidR="00DE13C7" w:rsidRPr="0085185F">
        <w:rPr>
          <w:rFonts w:ascii="Bonava Sans" w:hAnsi="Bonava Sans"/>
        </w:rPr>
        <w:t xml:space="preserve"> </w:t>
      </w:r>
    </w:p>
    <w:p w14:paraId="73AFA996" w14:textId="77777777" w:rsidR="002F79ED" w:rsidRPr="0085185F" w:rsidRDefault="002F79ED" w:rsidP="002F79ED">
      <w:pPr>
        <w:spacing w:before="120" w:after="0" w:line="240" w:lineRule="auto"/>
        <w:ind w:left="720" w:right="-143"/>
        <w:rPr>
          <w:rFonts w:ascii="Bonava Sans" w:hAnsi="Bonava Sans"/>
          <w:sz w:val="20"/>
        </w:rPr>
      </w:pPr>
    </w:p>
    <w:p w14:paraId="26183DDC" w14:textId="77777777" w:rsidR="00867284" w:rsidRPr="0085185F" w:rsidRDefault="00FF451D" w:rsidP="007F7D93">
      <w:pPr>
        <w:pStyle w:val="Liststycke"/>
        <w:numPr>
          <w:ilvl w:val="0"/>
          <w:numId w:val="4"/>
        </w:numPr>
        <w:rPr>
          <w:rFonts w:ascii="Bonava Sans" w:hAnsi="Bonava Sans"/>
        </w:rPr>
      </w:pPr>
      <w:r w:rsidRPr="0085185F">
        <w:rPr>
          <w:rFonts w:ascii="Bonava Sans" w:hAnsi="Bonava Sans"/>
        </w:rPr>
        <w:t xml:space="preserve">Torkmattor </w:t>
      </w:r>
      <w:r w:rsidR="00867284" w:rsidRPr="0085185F">
        <w:rPr>
          <w:rFonts w:ascii="Bonava Sans" w:hAnsi="Bonava Sans"/>
        </w:rPr>
        <w:t xml:space="preserve">får inte läggas framför lägenhetens entrédörr. </w:t>
      </w:r>
      <w:r w:rsidR="00B609BB" w:rsidRPr="0085185F">
        <w:rPr>
          <w:rFonts w:ascii="Bonava Sans" w:hAnsi="Bonava Sans"/>
        </w:rPr>
        <w:t xml:space="preserve">Egna dörrskyltar får inte sättas upp utan det ska vara enhetligt enligt styrelsens instruktioner. </w:t>
      </w:r>
    </w:p>
    <w:p w14:paraId="0B09F24C" w14:textId="77777777" w:rsidR="00867284" w:rsidRPr="0085185F" w:rsidRDefault="00867284" w:rsidP="00867284">
      <w:pPr>
        <w:pStyle w:val="Liststycke"/>
        <w:rPr>
          <w:rFonts w:ascii="Bonava Sans" w:hAnsi="Bonava Sans"/>
        </w:rPr>
      </w:pPr>
    </w:p>
    <w:p w14:paraId="1631C2AC" w14:textId="79D0FE35" w:rsidR="007269ED" w:rsidRPr="0085185F" w:rsidRDefault="00867284" w:rsidP="007269ED">
      <w:pPr>
        <w:pStyle w:val="Liststycke"/>
        <w:numPr>
          <w:ilvl w:val="0"/>
          <w:numId w:val="4"/>
        </w:numPr>
        <w:rPr>
          <w:rFonts w:ascii="Bonava Sans" w:hAnsi="Bonava Sans"/>
        </w:rPr>
      </w:pPr>
      <w:r w:rsidRPr="0085185F">
        <w:rPr>
          <w:rFonts w:ascii="Bonava Sans" w:hAnsi="Bonava Sans"/>
        </w:rPr>
        <w:lastRenderedPageBreak/>
        <w:t xml:space="preserve">Den som har husdjur i sin lägenhet skall se till att de inte för oljud, förorenar eller skadar föreningens eller annan enskild medlems egendom. </w:t>
      </w:r>
      <w:r w:rsidR="007269ED" w:rsidRPr="0085185F">
        <w:rPr>
          <w:rFonts w:ascii="Bonava Sans" w:hAnsi="Bonava Sans"/>
        </w:rPr>
        <w:br/>
      </w:r>
    </w:p>
    <w:p w14:paraId="3751127F" w14:textId="2689E221" w:rsidR="00867284" w:rsidRPr="0085185F" w:rsidRDefault="007269ED" w:rsidP="009C6A75">
      <w:pPr>
        <w:pStyle w:val="Liststycke"/>
        <w:numPr>
          <w:ilvl w:val="0"/>
          <w:numId w:val="4"/>
        </w:numPr>
        <w:rPr>
          <w:rFonts w:ascii="Bonava Sans" w:hAnsi="Bonava Sans"/>
        </w:rPr>
      </w:pPr>
      <w:r w:rsidRPr="0085185F">
        <w:rPr>
          <w:rFonts w:ascii="Bonava Sans" w:hAnsi="Bonava Sans"/>
        </w:rPr>
        <w:t>Hushållsavfall och k</w:t>
      </w:r>
      <w:r w:rsidR="00867284" w:rsidRPr="0085185F">
        <w:rPr>
          <w:rFonts w:ascii="Bonava Sans" w:hAnsi="Bonava Sans"/>
        </w:rPr>
        <w:t xml:space="preserve">ällsortering skall ske enligt anvisningar. </w:t>
      </w:r>
      <w:r w:rsidR="00A01442" w:rsidRPr="0085185F">
        <w:rPr>
          <w:rFonts w:ascii="Bonava Sans" w:hAnsi="Bonava Sans"/>
        </w:rPr>
        <w:t xml:space="preserve">Hushållsavfall </w:t>
      </w:r>
      <w:r w:rsidR="00E23138" w:rsidRPr="0085185F">
        <w:rPr>
          <w:rFonts w:ascii="Bonava Sans" w:hAnsi="Bonava Sans"/>
        </w:rPr>
        <w:t xml:space="preserve">och källsorterat avfall </w:t>
      </w:r>
      <w:r w:rsidR="00A01442" w:rsidRPr="0085185F">
        <w:rPr>
          <w:rFonts w:ascii="Bonava Sans" w:hAnsi="Bonava Sans"/>
        </w:rPr>
        <w:t xml:space="preserve">lämnas </w:t>
      </w:r>
      <w:r w:rsidR="00FE7548" w:rsidRPr="0085185F">
        <w:rPr>
          <w:rFonts w:ascii="Bonava Sans" w:hAnsi="Bonava Sans"/>
        </w:rPr>
        <w:t>i</w:t>
      </w:r>
      <w:r w:rsidR="00A01442" w:rsidRPr="0085185F">
        <w:rPr>
          <w:rFonts w:ascii="Bonava Sans" w:hAnsi="Bonava Sans"/>
        </w:rPr>
        <w:t xml:space="preserve"> </w:t>
      </w:r>
      <w:r w:rsidR="00E23138" w:rsidRPr="0085185F">
        <w:rPr>
          <w:rFonts w:ascii="Bonava Sans" w:hAnsi="Bonava Sans"/>
        </w:rPr>
        <w:t>Miljörum</w:t>
      </w:r>
      <w:r w:rsidR="00FE7548" w:rsidRPr="0085185F">
        <w:rPr>
          <w:rFonts w:ascii="Bonava Sans" w:hAnsi="Bonava Sans"/>
        </w:rPr>
        <w:t xml:space="preserve">. </w:t>
      </w:r>
      <w:r w:rsidR="00E23138" w:rsidRPr="0085185F">
        <w:rPr>
          <w:rFonts w:ascii="Bonava Sans" w:hAnsi="Bonava Sans"/>
        </w:rPr>
        <w:t>Källsortering efter anvisningar i Miljörum</w:t>
      </w:r>
      <w:r w:rsidR="00E23138" w:rsidRPr="0085185F">
        <w:rPr>
          <w:rFonts w:ascii="Bonava Sans" w:hAnsi="Bonava Sans"/>
          <w:i/>
        </w:rPr>
        <w:t xml:space="preserve"> </w:t>
      </w:r>
      <w:r w:rsidR="00867284" w:rsidRPr="0085185F">
        <w:rPr>
          <w:rFonts w:ascii="Bonava Sans" w:hAnsi="Bonava Sans"/>
        </w:rPr>
        <w:t>Paketera sopor och dylikt väl innan de läggs</w:t>
      </w:r>
      <w:r w:rsidRPr="0085185F">
        <w:rPr>
          <w:rFonts w:ascii="Bonava Sans" w:hAnsi="Bonava Sans"/>
        </w:rPr>
        <w:t xml:space="preserve"> </w:t>
      </w:r>
      <w:r w:rsidR="0086252D" w:rsidRPr="0085185F">
        <w:rPr>
          <w:rFonts w:ascii="Bonava Sans" w:hAnsi="Bonava Sans"/>
        </w:rPr>
        <w:t xml:space="preserve">på därför </w:t>
      </w:r>
      <w:r w:rsidR="00867284" w:rsidRPr="0085185F">
        <w:rPr>
          <w:rFonts w:ascii="Bonava Sans" w:hAnsi="Bonava Sans"/>
        </w:rPr>
        <w:t xml:space="preserve">avsedd plats. (Se </w:t>
      </w:r>
      <w:r w:rsidR="00A01442" w:rsidRPr="0085185F">
        <w:rPr>
          <w:rFonts w:ascii="Bonava Sans" w:hAnsi="Bonava Sans"/>
        </w:rPr>
        <w:t xml:space="preserve">vidare </w:t>
      </w:r>
      <w:r w:rsidR="00867284" w:rsidRPr="0085185F">
        <w:rPr>
          <w:rFonts w:ascii="Bonava Sans" w:hAnsi="Bonava Sans"/>
        </w:rPr>
        <w:t>information i Bopärmen)</w:t>
      </w:r>
    </w:p>
    <w:p w14:paraId="3C3F6C33" w14:textId="77777777" w:rsidR="007F7D93" w:rsidRPr="0085185F" w:rsidRDefault="007F7D93" w:rsidP="00867284">
      <w:pPr>
        <w:pStyle w:val="Liststycke"/>
        <w:rPr>
          <w:rFonts w:ascii="Bonava Sans" w:hAnsi="Bonava Sans"/>
        </w:rPr>
      </w:pPr>
    </w:p>
    <w:p w14:paraId="650A0FF7" w14:textId="77777777" w:rsidR="00834CAB" w:rsidRDefault="007F7D93" w:rsidP="000A2A52">
      <w:pPr>
        <w:pStyle w:val="Liststycke"/>
        <w:numPr>
          <w:ilvl w:val="0"/>
          <w:numId w:val="4"/>
        </w:numPr>
        <w:rPr>
          <w:rFonts w:ascii="Bonava Sans" w:hAnsi="Bonava Sans"/>
        </w:rPr>
      </w:pPr>
      <w:r w:rsidRPr="0085185F">
        <w:rPr>
          <w:rFonts w:ascii="Bonava Sans" w:hAnsi="Bonava Sans"/>
        </w:rPr>
        <w:t xml:space="preserve">Anvisat skötselområde (upplåten mark enligt upplåtelseavtal) vid uteplats sköts av respektive bostadsrättshavare. </w:t>
      </w:r>
      <w:r w:rsidR="00B2695C" w:rsidRPr="0085185F">
        <w:rPr>
          <w:rFonts w:ascii="Bonava Sans" w:hAnsi="Bonava Sans"/>
          <w:iCs/>
        </w:rPr>
        <w:t>Skötselansvar gällande häckar/staket</w:t>
      </w:r>
      <w:r w:rsidR="006B7D99" w:rsidRPr="0085185F">
        <w:rPr>
          <w:rFonts w:ascii="Bonava Sans" w:hAnsi="Bonava Sans"/>
          <w:iCs/>
        </w:rPr>
        <w:t xml:space="preserve"> </w:t>
      </w:r>
      <w:r w:rsidR="00534277" w:rsidRPr="0085185F">
        <w:rPr>
          <w:rFonts w:ascii="Bonava Sans" w:hAnsi="Bonava Sans"/>
          <w:iCs/>
        </w:rPr>
        <w:t xml:space="preserve">som omgärdar </w:t>
      </w:r>
      <w:r w:rsidR="00C200E1" w:rsidRPr="0085185F">
        <w:rPr>
          <w:rFonts w:ascii="Bonava Sans" w:hAnsi="Bonava Sans"/>
          <w:iCs/>
        </w:rPr>
        <w:t>upp</w:t>
      </w:r>
      <w:r w:rsidR="006579B4" w:rsidRPr="0085185F">
        <w:rPr>
          <w:rFonts w:ascii="Bonava Sans" w:hAnsi="Bonava Sans"/>
          <w:iCs/>
        </w:rPr>
        <w:t xml:space="preserve">låten mark </w:t>
      </w:r>
      <w:r w:rsidR="00DF637A" w:rsidRPr="0085185F">
        <w:rPr>
          <w:rFonts w:ascii="Bonava Sans" w:hAnsi="Bonava Sans"/>
          <w:iCs/>
        </w:rPr>
        <w:t>å</w:t>
      </w:r>
      <w:r w:rsidR="006B7D99" w:rsidRPr="0085185F">
        <w:rPr>
          <w:rFonts w:ascii="Bonava Sans" w:hAnsi="Bonava Sans"/>
          <w:iCs/>
        </w:rPr>
        <w:t>vilar föreninge</w:t>
      </w:r>
      <w:r w:rsidR="00534277" w:rsidRPr="0085185F">
        <w:rPr>
          <w:rFonts w:ascii="Bonava Sans" w:hAnsi="Bonava Sans"/>
          <w:iCs/>
        </w:rPr>
        <w:t>n</w:t>
      </w:r>
      <w:r w:rsidR="006B7D99" w:rsidRPr="0085185F">
        <w:rPr>
          <w:rFonts w:ascii="Bonava Sans" w:hAnsi="Bonava Sans"/>
          <w:iCs/>
        </w:rPr>
        <w:t>.</w:t>
      </w:r>
      <w:r w:rsidR="006B7D99" w:rsidRPr="0085185F">
        <w:rPr>
          <w:rFonts w:ascii="Bonava Sans" w:hAnsi="Bonava Sans"/>
        </w:rPr>
        <w:t xml:space="preserve"> </w:t>
      </w:r>
      <w:r w:rsidRPr="0085185F">
        <w:rPr>
          <w:rFonts w:ascii="Bonava Sans" w:hAnsi="Bonava Sans"/>
        </w:rPr>
        <w:t>Utvidgning av trätrall i anslutning till uteplats får endast ske efter styrelsens godkännande. Balkong skottas vid behov. Blomlådor ska hängas på insidan av balkongräcket.</w:t>
      </w:r>
      <w:r w:rsidR="00EC6944" w:rsidRPr="0085185F">
        <w:rPr>
          <w:rFonts w:ascii="Bonava Sans" w:hAnsi="Bonava Sans"/>
        </w:rPr>
        <w:t xml:space="preserve"> </w:t>
      </w:r>
    </w:p>
    <w:p w14:paraId="4E1366AC" w14:textId="77777777" w:rsidR="00834CAB" w:rsidRPr="00834CAB" w:rsidRDefault="00834CAB" w:rsidP="00834CAB">
      <w:pPr>
        <w:pStyle w:val="Liststycke"/>
        <w:rPr>
          <w:rFonts w:ascii="Bonava Sans" w:hAnsi="Bonava Sans"/>
        </w:rPr>
      </w:pPr>
    </w:p>
    <w:p w14:paraId="54AF91E8" w14:textId="651BD06B" w:rsidR="00A564AD" w:rsidRPr="0085185F" w:rsidRDefault="00834CAB" w:rsidP="000A2A52">
      <w:pPr>
        <w:pStyle w:val="Liststycke"/>
        <w:numPr>
          <w:ilvl w:val="0"/>
          <w:numId w:val="4"/>
        </w:numPr>
        <w:rPr>
          <w:rFonts w:ascii="Bonava Sans" w:hAnsi="Bonava Sans"/>
        </w:rPr>
      </w:pPr>
      <w:r w:rsidRPr="00834CAB">
        <w:rPr>
          <w:rFonts w:ascii="Bonava Sans" w:hAnsi="Bonava Sans"/>
        </w:rPr>
        <w:t>Spabad, badtunnor eller barnpooler får ej ställas upp på terrasser/balkonger eller uteplatser.</w:t>
      </w:r>
      <w:r w:rsidR="000A2A52" w:rsidRPr="0085185F">
        <w:rPr>
          <w:rFonts w:ascii="Bonava Sans" w:hAnsi="Bonava Sans"/>
        </w:rPr>
        <w:br/>
      </w:r>
    </w:p>
    <w:p w14:paraId="6E7D4C2B" w14:textId="77777777" w:rsidR="00A564AD" w:rsidRPr="0085185F" w:rsidRDefault="00A564AD" w:rsidP="00A564AD">
      <w:pPr>
        <w:pStyle w:val="Liststycke"/>
        <w:numPr>
          <w:ilvl w:val="0"/>
          <w:numId w:val="4"/>
        </w:numPr>
        <w:rPr>
          <w:rFonts w:ascii="Bonava Sans" w:hAnsi="Bonava Sans"/>
        </w:rPr>
      </w:pPr>
      <w:r w:rsidRPr="0085185F">
        <w:rPr>
          <w:rFonts w:ascii="Bonava Sans" w:hAnsi="Bonava Sans"/>
        </w:rPr>
        <w:t xml:space="preserve">Tillstånd för all form av skyltning och affischering in- och utvändigt skall begäras av styrelsen och tillstånd utfärdas skriftligen av styrelsen. </w:t>
      </w:r>
    </w:p>
    <w:p w14:paraId="57DFF41F" w14:textId="77777777" w:rsidR="00A564AD" w:rsidRPr="0085185F" w:rsidRDefault="00A564AD" w:rsidP="00A564AD">
      <w:pPr>
        <w:pStyle w:val="Liststycke"/>
        <w:rPr>
          <w:rFonts w:ascii="Bonava Sans" w:hAnsi="Bonava Sans"/>
        </w:rPr>
      </w:pPr>
    </w:p>
    <w:p w14:paraId="7603E32B" w14:textId="31C9ADA6" w:rsidR="00A564AD" w:rsidRPr="0085185F" w:rsidRDefault="00A564AD" w:rsidP="00A564AD">
      <w:pPr>
        <w:pStyle w:val="Liststycke"/>
        <w:numPr>
          <w:ilvl w:val="0"/>
          <w:numId w:val="4"/>
        </w:numPr>
        <w:rPr>
          <w:rFonts w:ascii="Bonava Sans" w:hAnsi="Bonava Sans"/>
        </w:rPr>
      </w:pPr>
      <w:r w:rsidRPr="0085185F">
        <w:rPr>
          <w:rFonts w:ascii="Bonava Sans" w:hAnsi="Bonava Sans"/>
        </w:rPr>
        <w:t xml:space="preserve">Uppställning av fordon och parkering </w:t>
      </w:r>
      <w:r w:rsidR="00E23138" w:rsidRPr="0085185F">
        <w:rPr>
          <w:rFonts w:ascii="Bonava Sans" w:hAnsi="Bonava Sans"/>
        </w:rPr>
        <w:t xml:space="preserve">inom kvartersmark </w:t>
      </w:r>
      <w:r w:rsidRPr="0085185F">
        <w:rPr>
          <w:rFonts w:ascii="Bonava Sans" w:hAnsi="Bonava Sans"/>
        </w:rPr>
        <w:t xml:space="preserve">är förbjudet på andra ytor än </w:t>
      </w:r>
      <w:r w:rsidR="004854AE" w:rsidRPr="0085185F">
        <w:rPr>
          <w:rFonts w:ascii="Bonava Sans" w:hAnsi="Bonava Sans"/>
        </w:rPr>
        <w:t xml:space="preserve">i </w:t>
      </w:r>
      <w:r w:rsidRPr="0085185F">
        <w:rPr>
          <w:rFonts w:ascii="Bonava Sans" w:hAnsi="Bonava Sans"/>
        </w:rPr>
        <w:t>garage.</w:t>
      </w:r>
      <w:r w:rsidR="00455012" w:rsidRPr="0085185F">
        <w:rPr>
          <w:rFonts w:ascii="Bonava Sans" w:hAnsi="Bonava Sans"/>
        </w:rPr>
        <w:t xml:space="preserve"> </w:t>
      </w:r>
      <w:r w:rsidRPr="0085185F">
        <w:rPr>
          <w:rFonts w:ascii="Bonava Sans" w:hAnsi="Bonava Sans"/>
        </w:rPr>
        <w:t>Garage-</w:t>
      </w:r>
      <w:r w:rsidR="00E23138" w:rsidRPr="0085185F">
        <w:rPr>
          <w:rFonts w:ascii="Bonava Sans" w:hAnsi="Bonava Sans"/>
        </w:rPr>
        <w:t>platser</w:t>
      </w:r>
      <w:r w:rsidRPr="0085185F">
        <w:rPr>
          <w:rFonts w:ascii="Bonava Sans" w:hAnsi="Bonava Sans"/>
        </w:rPr>
        <w:t xml:space="preserve"> skall nyttjas enbart för förvaring av personbilar</w:t>
      </w:r>
      <w:r w:rsidR="00D27DA3" w:rsidRPr="0085185F">
        <w:rPr>
          <w:rFonts w:ascii="Bonava Sans" w:hAnsi="Bonava Sans"/>
        </w:rPr>
        <w:t xml:space="preserve"> och ev. MC</w:t>
      </w:r>
      <w:r w:rsidRPr="0085185F">
        <w:rPr>
          <w:rFonts w:ascii="Bonava Sans" w:hAnsi="Bonava Sans"/>
        </w:rPr>
        <w:t>. Inget i övrigt får uppsättas på vägg eller tak eller förvaras vid platsen.</w:t>
      </w:r>
    </w:p>
    <w:p w14:paraId="211790C0" w14:textId="77777777" w:rsidR="00E23138" w:rsidRPr="0085185F" w:rsidRDefault="00E23138" w:rsidP="00E23138">
      <w:pPr>
        <w:pStyle w:val="Liststycke"/>
        <w:rPr>
          <w:rFonts w:ascii="Bonava Sans" w:hAnsi="Bonava Sans"/>
        </w:rPr>
      </w:pPr>
    </w:p>
    <w:p w14:paraId="47A7762F" w14:textId="684C7102" w:rsidR="00867284" w:rsidRPr="0085185F" w:rsidRDefault="00E23138" w:rsidP="00E05A60">
      <w:pPr>
        <w:pStyle w:val="Liststycke"/>
        <w:numPr>
          <w:ilvl w:val="0"/>
          <w:numId w:val="4"/>
        </w:numPr>
        <w:tabs>
          <w:tab w:val="left" w:pos="709"/>
        </w:tabs>
        <w:spacing w:after="0" w:line="240" w:lineRule="auto"/>
        <w:rPr>
          <w:rFonts w:ascii="Georgia" w:hAnsi="Georgia"/>
        </w:rPr>
      </w:pPr>
      <w:r w:rsidRPr="0085185F">
        <w:rPr>
          <w:rFonts w:ascii="Georgia" w:hAnsi="Georgia"/>
        </w:rPr>
        <w:tab/>
      </w:r>
      <w:r w:rsidRPr="0085185F">
        <w:rPr>
          <w:rFonts w:ascii="Bonava Sans" w:hAnsi="Bonava Sans"/>
        </w:rPr>
        <w:t>Cyklar får endast ställas i cykelrum/cykelställ.</w:t>
      </w:r>
    </w:p>
    <w:p w14:paraId="422BCC5E" w14:textId="118ABB50" w:rsidR="00E05A60" w:rsidRPr="0085185F" w:rsidRDefault="00E05A60" w:rsidP="00A128A1">
      <w:pPr>
        <w:tabs>
          <w:tab w:val="left" w:pos="567"/>
        </w:tabs>
        <w:spacing w:after="0" w:line="240" w:lineRule="auto"/>
        <w:rPr>
          <w:rFonts w:ascii="Bonava Sans" w:hAnsi="Bonava Sans"/>
        </w:rPr>
      </w:pPr>
    </w:p>
    <w:p w14:paraId="7DD0E5D5" w14:textId="61A906D3" w:rsidR="00A128A1" w:rsidRPr="0085185F" w:rsidRDefault="00A128A1" w:rsidP="00A128A1">
      <w:pPr>
        <w:pStyle w:val="Liststycke"/>
        <w:numPr>
          <w:ilvl w:val="0"/>
          <w:numId w:val="4"/>
        </w:numPr>
        <w:tabs>
          <w:tab w:val="left" w:pos="567"/>
        </w:tabs>
        <w:spacing w:after="0" w:line="240" w:lineRule="auto"/>
        <w:rPr>
          <w:rFonts w:ascii="Bonava Sans" w:hAnsi="Bonava Sans"/>
        </w:rPr>
      </w:pPr>
      <w:r w:rsidRPr="0085185F">
        <w:rPr>
          <w:rFonts w:ascii="Bonava Sans" w:hAnsi="Bonava Sans"/>
        </w:rPr>
        <w:t xml:space="preserve">  Uthyrning av bilplats kommer att ske genom externt parkeringsbolag. Om av parkeringsbolaget uthyrd plats är s.k. handikapp plats (HKP enligt markering på ritning) och behov uppstår av annan kund som uppfyller Uppsala kommuns handikapp krav för handikapp-plats, medges parkeringsbolaget med detta som skäl, rätt att byta den uthyrda platsen till annan bilplats. Samma princip enligt ovan skall gälla för laddplatser för elbilar, innehavare av elbil har förtur till dessa på samma sätt som beskrives ovan.</w:t>
      </w:r>
    </w:p>
    <w:p w14:paraId="2C77ABBD" w14:textId="77777777" w:rsidR="00A128A1" w:rsidRPr="0085185F" w:rsidRDefault="00A128A1" w:rsidP="00A128A1">
      <w:pPr>
        <w:pStyle w:val="Liststycke"/>
        <w:tabs>
          <w:tab w:val="left" w:pos="567"/>
        </w:tabs>
        <w:spacing w:after="0" w:line="240" w:lineRule="auto"/>
        <w:rPr>
          <w:rFonts w:ascii="Bonava Sans" w:hAnsi="Bonava Sans"/>
        </w:rPr>
      </w:pPr>
    </w:p>
    <w:p w14:paraId="34198ED8" w14:textId="77777777" w:rsidR="00A128A1" w:rsidRPr="0085185F" w:rsidRDefault="00A128A1" w:rsidP="00A128A1">
      <w:pPr>
        <w:pStyle w:val="Liststycke"/>
        <w:numPr>
          <w:ilvl w:val="0"/>
          <w:numId w:val="4"/>
        </w:numPr>
        <w:spacing w:after="0" w:line="240" w:lineRule="auto"/>
        <w:rPr>
          <w:rFonts w:ascii="Bonava Sans" w:hAnsi="Bonava Sans"/>
        </w:rPr>
      </w:pPr>
      <w:r w:rsidRPr="0085185F">
        <w:rPr>
          <w:rFonts w:ascii="Bonava Sans" w:hAnsi="Bonava Sans"/>
        </w:rPr>
        <w:t>Det åligger samtliga boende att se till att samtliga dörrar går i lås för att förbättra brandskyddet samt för att förhindra obehöriga att vistas i föreningens hus/garage.</w:t>
      </w:r>
    </w:p>
    <w:p w14:paraId="10E50BC0" w14:textId="77777777" w:rsidR="00A128A1" w:rsidRPr="0085185F" w:rsidRDefault="00A128A1" w:rsidP="00A128A1">
      <w:pPr>
        <w:pStyle w:val="Liststycke"/>
        <w:tabs>
          <w:tab w:val="left" w:pos="567"/>
        </w:tabs>
        <w:spacing w:after="0" w:line="240" w:lineRule="auto"/>
        <w:rPr>
          <w:rFonts w:ascii="Bonava Sans" w:hAnsi="Bonava Sans"/>
        </w:rPr>
      </w:pPr>
    </w:p>
    <w:p w14:paraId="0E1EB041" w14:textId="77777777" w:rsidR="00E05A60" w:rsidRPr="0085185F" w:rsidRDefault="00E05A60" w:rsidP="00A128A1">
      <w:pPr>
        <w:pStyle w:val="Liststycke"/>
        <w:tabs>
          <w:tab w:val="left" w:pos="567"/>
        </w:tabs>
        <w:spacing w:after="0" w:line="240" w:lineRule="auto"/>
        <w:rPr>
          <w:rFonts w:ascii="Georgia" w:hAnsi="Georgia"/>
        </w:rPr>
      </w:pPr>
    </w:p>
    <w:p w14:paraId="7E6DC109" w14:textId="3C1A48E4" w:rsidR="00867284" w:rsidRPr="00523D6B" w:rsidRDefault="00867284" w:rsidP="00523D6B">
      <w:pPr>
        <w:ind w:firstLine="360"/>
        <w:rPr>
          <w:rFonts w:ascii="Bonava Sans" w:hAnsi="Bonava Sans"/>
          <w:b/>
          <w:sz w:val="28"/>
          <w:szCs w:val="28"/>
        </w:rPr>
      </w:pPr>
      <w:r w:rsidRPr="00523D6B">
        <w:rPr>
          <w:rFonts w:ascii="Bonava Sans" w:hAnsi="Bonava Sans"/>
          <w:b/>
          <w:sz w:val="28"/>
          <w:szCs w:val="28"/>
        </w:rPr>
        <w:t xml:space="preserve">Hänsyn till grannar </w:t>
      </w:r>
    </w:p>
    <w:p w14:paraId="0C2DF768" w14:textId="578B1E2A" w:rsidR="00867284" w:rsidRPr="0085185F" w:rsidRDefault="007F7D93" w:rsidP="00EC6944">
      <w:pPr>
        <w:pStyle w:val="Liststycke"/>
        <w:numPr>
          <w:ilvl w:val="0"/>
          <w:numId w:val="4"/>
        </w:numPr>
        <w:rPr>
          <w:rFonts w:ascii="Bonava Sans" w:hAnsi="Bonava Sans"/>
        </w:rPr>
      </w:pPr>
      <w:r w:rsidRPr="0085185F">
        <w:rPr>
          <w:rFonts w:ascii="Bonava Sans" w:hAnsi="Bonava Sans"/>
        </w:rPr>
        <w:t>I lägenheten får inte utföras sådant arbete som kan störa</w:t>
      </w:r>
      <w:r w:rsidR="00496B1A" w:rsidRPr="0085185F">
        <w:rPr>
          <w:rFonts w:ascii="Bonava Sans" w:hAnsi="Bonava Sans"/>
        </w:rPr>
        <w:t xml:space="preserve"> övriga bostadsrättshavare</w:t>
      </w:r>
      <w:r w:rsidRPr="0085185F">
        <w:rPr>
          <w:rFonts w:ascii="Bonava Sans" w:hAnsi="Bonava Sans"/>
        </w:rPr>
        <w:t>, speciellt nat</w:t>
      </w:r>
      <w:r w:rsidR="00496B1A" w:rsidRPr="0085185F">
        <w:rPr>
          <w:rFonts w:ascii="Bonava Sans" w:hAnsi="Bonava Sans"/>
        </w:rPr>
        <w:t>tetid</w:t>
      </w:r>
      <w:r w:rsidRPr="0085185F">
        <w:rPr>
          <w:rFonts w:ascii="Bonava Sans" w:hAnsi="Bonava Sans"/>
        </w:rPr>
        <w:t xml:space="preserve">. </w:t>
      </w:r>
      <w:r w:rsidR="00867284" w:rsidRPr="0085185F">
        <w:rPr>
          <w:rFonts w:ascii="Bonava Sans" w:hAnsi="Bonava Sans"/>
        </w:rPr>
        <w:t xml:space="preserve">Visa extra hänsyn till dina grannar efter </w:t>
      </w:r>
      <w:r w:rsidR="00FF451D" w:rsidRPr="0085185F">
        <w:rPr>
          <w:rFonts w:ascii="Bonava Sans" w:hAnsi="Bonava Sans"/>
        </w:rPr>
        <w:t>kl 22 och före kl 08</w:t>
      </w:r>
      <w:r w:rsidR="00867284" w:rsidRPr="0085185F">
        <w:rPr>
          <w:rFonts w:ascii="Bonava Sans" w:hAnsi="Bonava Sans"/>
        </w:rPr>
        <w:t>.</w:t>
      </w:r>
      <w:r w:rsidR="00FF451D" w:rsidRPr="0085185F">
        <w:rPr>
          <w:rFonts w:ascii="Bonava Sans" w:hAnsi="Bonava Sans"/>
        </w:rPr>
        <w:t xml:space="preserve"> Tänk på att höga volymer på </w:t>
      </w:r>
      <w:r w:rsidR="00366ADD" w:rsidRPr="0085185F">
        <w:rPr>
          <w:rFonts w:ascii="Bonava Sans" w:hAnsi="Bonava Sans"/>
        </w:rPr>
        <w:t xml:space="preserve">t.ex. </w:t>
      </w:r>
      <w:r w:rsidR="00FF451D" w:rsidRPr="0085185F">
        <w:rPr>
          <w:rFonts w:ascii="Bonava Sans" w:hAnsi="Bonava Sans"/>
        </w:rPr>
        <w:t>musikanläggning</w:t>
      </w:r>
      <w:r w:rsidR="00366ADD" w:rsidRPr="0085185F">
        <w:rPr>
          <w:rFonts w:ascii="Bonava Sans" w:hAnsi="Bonava Sans"/>
        </w:rPr>
        <w:t xml:space="preserve"> eller </w:t>
      </w:r>
      <w:r w:rsidR="00FF451D" w:rsidRPr="0085185F">
        <w:rPr>
          <w:rFonts w:ascii="Bonava Sans" w:hAnsi="Bonava Sans"/>
        </w:rPr>
        <w:t>TV, användning av tvättmaskin/torktumlare/diskmaskin</w:t>
      </w:r>
      <w:r w:rsidR="00366ADD" w:rsidRPr="0085185F">
        <w:rPr>
          <w:rFonts w:ascii="Bonava Sans" w:hAnsi="Bonava Sans"/>
        </w:rPr>
        <w:t xml:space="preserve"> samt </w:t>
      </w:r>
      <w:r w:rsidR="00FF451D" w:rsidRPr="0085185F">
        <w:rPr>
          <w:rFonts w:ascii="Bonava Sans" w:hAnsi="Bonava Sans"/>
        </w:rPr>
        <w:t xml:space="preserve">användning av borrmaskin och dylikt </w:t>
      </w:r>
      <w:r w:rsidR="00985D1D" w:rsidRPr="0085185F">
        <w:rPr>
          <w:rFonts w:ascii="Bonava Sans" w:hAnsi="Bonava Sans"/>
        </w:rPr>
        <w:t xml:space="preserve">kan störa </w:t>
      </w:r>
      <w:r w:rsidR="00FF451D" w:rsidRPr="0085185F">
        <w:rPr>
          <w:rFonts w:ascii="Bonava Sans" w:hAnsi="Bonava Sans"/>
        </w:rPr>
        <w:t>dina grannar.</w:t>
      </w:r>
      <w:r w:rsidR="00EC6944" w:rsidRPr="0085185F">
        <w:rPr>
          <w:rFonts w:ascii="Bonava Sans" w:hAnsi="Bonava Sans"/>
        </w:rPr>
        <w:t xml:space="preserve"> </w:t>
      </w:r>
      <w:r w:rsidR="00867284" w:rsidRPr="0085185F">
        <w:rPr>
          <w:rFonts w:ascii="Bonava Sans" w:hAnsi="Bonava Sans"/>
        </w:rPr>
        <w:br/>
      </w:r>
    </w:p>
    <w:p w14:paraId="5A79072E" w14:textId="77777777" w:rsidR="0086252D" w:rsidRPr="0085185F" w:rsidRDefault="00867284" w:rsidP="007F7D93">
      <w:pPr>
        <w:pStyle w:val="Liststycke"/>
        <w:numPr>
          <w:ilvl w:val="0"/>
          <w:numId w:val="4"/>
        </w:numPr>
        <w:rPr>
          <w:rFonts w:ascii="Bonava Sans" w:hAnsi="Bonava Sans"/>
        </w:rPr>
      </w:pPr>
      <w:r w:rsidRPr="0085185F">
        <w:rPr>
          <w:rFonts w:ascii="Bonava Sans" w:hAnsi="Bonava Sans"/>
        </w:rPr>
        <w:t>Mattor, kläder eller dylikt får in</w:t>
      </w:r>
      <w:r w:rsidR="0086252D" w:rsidRPr="0085185F">
        <w:rPr>
          <w:rFonts w:ascii="Bonava Sans" w:hAnsi="Bonava Sans"/>
        </w:rPr>
        <w:t>te piskas på balkonger eller uteplatser</w:t>
      </w:r>
      <w:r w:rsidRPr="0085185F">
        <w:rPr>
          <w:rFonts w:ascii="Bonava Sans" w:hAnsi="Bonava Sans"/>
        </w:rPr>
        <w:t xml:space="preserve">, i entréer, i trappor eller rengöras från fönster. </w:t>
      </w:r>
      <w:r w:rsidRPr="0085185F">
        <w:rPr>
          <w:rFonts w:ascii="Bonava Sans" w:hAnsi="Bonava Sans"/>
        </w:rPr>
        <w:br/>
      </w:r>
    </w:p>
    <w:p w14:paraId="7015449A" w14:textId="7CD2F9AC" w:rsidR="004D5832" w:rsidRPr="0085185F" w:rsidRDefault="00867284" w:rsidP="00EC6944">
      <w:pPr>
        <w:pStyle w:val="Liststycke"/>
        <w:numPr>
          <w:ilvl w:val="0"/>
          <w:numId w:val="4"/>
        </w:numPr>
        <w:rPr>
          <w:rFonts w:ascii="Bonava Sans" w:hAnsi="Bonava Sans"/>
        </w:rPr>
      </w:pPr>
      <w:r w:rsidRPr="0085185F">
        <w:rPr>
          <w:rFonts w:ascii="Bonava Sans" w:hAnsi="Bonava Sans"/>
        </w:rPr>
        <w:t xml:space="preserve">Cigarettfimpar/snusdosor, skräp o. dyl. får inte kastas i gemensamma utrymmen eller på </w:t>
      </w:r>
      <w:r w:rsidR="00366ADD" w:rsidRPr="0085185F">
        <w:rPr>
          <w:rFonts w:ascii="Bonava Sans" w:hAnsi="Bonava Sans"/>
        </w:rPr>
        <w:t xml:space="preserve">föreningens </w:t>
      </w:r>
      <w:r w:rsidR="00367074" w:rsidRPr="0085185F">
        <w:rPr>
          <w:rFonts w:ascii="Bonava Sans" w:hAnsi="Bonava Sans"/>
        </w:rPr>
        <w:t>ytor</w:t>
      </w:r>
      <w:r w:rsidRPr="0085185F">
        <w:rPr>
          <w:rFonts w:ascii="Bonava Sans" w:hAnsi="Bonava Sans"/>
        </w:rPr>
        <w:t>.</w:t>
      </w:r>
      <w:r w:rsidR="006F4E9B" w:rsidRPr="0085185F">
        <w:rPr>
          <w:rFonts w:ascii="Bonava Sans" w:hAnsi="Bonava Sans"/>
        </w:rPr>
        <w:t xml:space="preserve"> </w:t>
      </w:r>
      <w:r w:rsidR="00EC6944" w:rsidRPr="0085185F">
        <w:rPr>
          <w:rFonts w:ascii="Bonava Sans" w:hAnsi="Bonava Sans"/>
        </w:rPr>
        <w:t xml:space="preserve">Rökning </w:t>
      </w:r>
      <w:r w:rsidR="001A33DF" w:rsidRPr="0085185F">
        <w:rPr>
          <w:rFonts w:ascii="Bonava Sans" w:hAnsi="Bonava Sans"/>
        </w:rPr>
        <w:t xml:space="preserve">är inte lämpligt på balkonger bl.a. med hänsyn till grannarna. Rökning </w:t>
      </w:r>
      <w:r w:rsidR="00EC6944" w:rsidRPr="0085185F">
        <w:rPr>
          <w:rFonts w:ascii="Bonava Sans" w:hAnsi="Bonava Sans"/>
        </w:rPr>
        <w:t>får inte förekomma i allmänna utrymmen</w:t>
      </w:r>
      <w:r w:rsidR="001A33DF" w:rsidRPr="0085185F">
        <w:rPr>
          <w:rFonts w:ascii="Bonava Sans" w:hAnsi="Bonava Sans"/>
        </w:rPr>
        <w:t xml:space="preserve"> såsom trapphus, entréer och garage</w:t>
      </w:r>
      <w:r w:rsidR="00EC6944" w:rsidRPr="0085185F">
        <w:rPr>
          <w:rFonts w:ascii="Bonava Sans" w:hAnsi="Bonava Sans"/>
        </w:rPr>
        <w:t>.</w:t>
      </w:r>
      <w:r w:rsidR="001A33DF" w:rsidRPr="0085185F">
        <w:rPr>
          <w:rFonts w:ascii="Bonava Sans" w:hAnsi="Bonava Sans"/>
        </w:rPr>
        <w:t xml:space="preserve"> </w:t>
      </w:r>
    </w:p>
    <w:p w14:paraId="40B0DF0A" w14:textId="77777777" w:rsidR="005A5646" w:rsidRDefault="005A5646" w:rsidP="00523D6B">
      <w:pPr>
        <w:ind w:left="360"/>
        <w:rPr>
          <w:rFonts w:ascii="Bonava Sans" w:hAnsi="Bonava Sans"/>
          <w:b/>
          <w:sz w:val="28"/>
          <w:szCs w:val="28"/>
        </w:rPr>
      </w:pPr>
    </w:p>
    <w:p w14:paraId="19013E35" w14:textId="281B76FF" w:rsidR="00A128A1" w:rsidRPr="0085185F" w:rsidRDefault="00A128A1" w:rsidP="00523D6B">
      <w:pPr>
        <w:ind w:left="360"/>
        <w:rPr>
          <w:rFonts w:ascii="Bonava Sans" w:hAnsi="Bonava Sans"/>
          <w:b/>
          <w:sz w:val="28"/>
          <w:szCs w:val="28"/>
        </w:rPr>
      </w:pPr>
      <w:r w:rsidRPr="00523D6B">
        <w:rPr>
          <w:rFonts w:ascii="Bonava Sans" w:hAnsi="Bonava Sans"/>
          <w:b/>
          <w:sz w:val="28"/>
          <w:szCs w:val="28"/>
        </w:rPr>
        <w:t>Allmänytor</w:t>
      </w:r>
    </w:p>
    <w:p w14:paraId="7A8D96EC" w14:textId="113B9762" w:rsidR="00A128A1" w:rsidRPr="005A0972" w:rsidRDefault="00A128A1" w:rsidP="00A128A1">
      <w:pPr>
        <w:pStyle w:val="Liststycke"/>
        <w:numPr>
          <w:ilvl w:val="0"/>
          <w:numId w:val="4"/>
        </w:numPr>
        <w:tabs>
          <w:tab w:val="left" w:pos="567"/>
        </w:tabs>
        <w:spacing w:after="0" w:line="240" w:lineRule="auto"/>
        <w:rPr>
          <w:rFonts w:ascii="Georgia" w:hAnsi="Georgia"/>
        </w:rPr>
      </w:pPr>
      <w:r w:rsidRPr="0085185F">
        <w:rPr>
          <w:rFonts w:ascii="Georgia" w:hAnsi="Georgia"/>
        </w:rPr>
        <w:t xml:space="preserve">   </w:t>
      </w:r>
      <w:r w:rsidRPr="0085185F">
        <w:rPr>
          <w:rFonts w:ascii="Bonava Sans" w:hAnsi="Bonava Sans"/>
        </w:rPr>
        <w:t xml:space="preserve">Allmänna takterrassen får nyttjas av bostadsrättshavaren, enligt av styrelsen </w:t>
      </w:r>
      <w:r w:rsidRPr="005A0972">
        <w:rPr>
          <w:rFonts w:ascii="Bonava Sans" w:hAnsi="Bonava Sans"/>
        </w:rPr>
        <w:t xml:space="preserve">tillsammans med Brf </w:t>
      </w:r>
      <w:r w:rsidR="00186C22" w:rsidRPr="005A0972">
        <w:rPr>
          <w:rFonts w:ascii="Bonava Sans" w:hAnsi="Bonava Sans"/>
        </w:rPr>
        <w:t>Stavhopparen</w:t>
      </w:r>
      <w:r w:rsidRPr="005A0972">
        <w:rPr>
          <w:rFonts w:ascii="Bonava Sans" w:hAnsi="Bonava Sans"/>
        </w:rPr>
        <w:t xml:space="preserve"> och Brf </w:t>
      </w:r>
      <w:r w:rsidR="00AD3148">
        <w:rPr>
          <w:rFonts w:ascii="Bonava Sans" w:hAnsi="Bonava Sans"/>
        </w:rPr>
        <w:t>Trestegshopparen</w:t>
      </w:r>
      <w:r w:rsidRPr="005A0972">
        <w:rPr>
          <w:rFonts w:ascii="Bonava Sans" w:hAnsi="Bonava Sans"/>
        </w:rPr>
        <w:t xml:space="preserve"> (etapp 5), </w:t>
      </w:r>
      <w:r w:rsidR="005A0972" w:rsidRPr="005A0972">
        <w:rPr>
          <w:rFonts w:ascii="Bonava Sans" w:hAnsi="Bonava Sans"/>
        </w:rPr>
        <w:t xml:space="preserve">via den för de tre bostadsrättsföreningarna gemensamma samfällighetsföreningen </w:t>
      </w:r>
      <w:r w:rsidRPr="005A0972">
        <w:rPr>
          <w:rFonts w:ascii="Bonava Sans" w:hAnsi="Bonava Sans"/>
        </w:rPr>
        <w:t>upprättade särskilda regler som kommer att tas fram.</w:t>
      </w:r>
      <w:r w:rsidRPr="005A0972">
        <w:rPr>
          <w:rFonts w:ascii="Georgia" w:hAnsi="Georgia"/>
        </w:rPr>
        <w:t xml:space="preserve"> </w:t>
      </w:r>
    </w:p>
    <w:p w14:paraId="4C87CDEA" w14:textId="77777777" w:rsidR="00A128A1" w:rsidRPr="005A0972" w:rsidRDefault="00A128A1" w:rsidP="00A128A1">
      <w:pPr>
        <w:pStyle w:val="Liststycke"/>
        <w:tabs>
          <w:tab w:val="left" w:pos="567"/>
        </w:tabs>
        <w:spacing w:after="0" w:line="240" w:lineRule="auto"/>
        <w:rPr>
          <w:rFonts w:ascii="Georgia" w:hAnsi="Georgia"/>
        </w:rPr>
      </w:pPr>
    </w:p>
    <w:p w14:paraId="6CF174CD" w14:textId="2642462E" w:rsidR="00A128A1" w:rsidRPr="005A0972" w:rsidRDefault="00A128A1" w:rsidP="00A128A1">
      <w:pPr>
        <w:pStyle w:val="Liststycke"/>
        <w:numPr>
          <w:ilvl w:val="0"/>
          <w:numId w:val="4"/>
        </w:numPr>
        <w:tabs>
          <w:tab w:val="left" w:pos="567"/>
        </w:tabs>
        <w:spacing w:after="0" w:line="240" w:lineRule="auto"/>
        <w:rPr>
          <w:rFonts w:ascii="Georgia" w:hAnsi="Georgia"/>
        </w:rPr>
      </w:pPr>
      <w:r w:rsidRPr="005A0972">
        <w:rPr>
          <w:rFonts w:ascii="Bonava Sans" w:hAnsi="Bonava Sans"/>
        </w:rPr>
        <w:t xml:space="preserve">  Övernattningslägenhet får nyttjas av bostadsrättshavaren, enligt av styrelsen tillsammans med </w:t>
      </w:r>
      <w:r w:rsidR="005A0972" w:rsidRPr="005A0972">
        <w:rPr>
          <w:rFonts w:ascii="Bonava Sans" w:hAnsi="Bonava Sans"/>
        </w:rPr>
        <w:t xml:space="preserve">Brf Stavhopparen och Brf </w:t>
      </w:r>
      <w:r w:rsidR="005D52C1">
        <w:rPr>
          <w:rFonts w:ascii="Bonava Sans" w:hAnsi="Bonava Sans"/>
        </w:rPr>
        <w:t>Trestegshopparem</w:t>
      </w:r>
      <w:r w:rsidR="005A0972" w:rsidRPr="005A0972">
        <w:rPr>
          <w:rFonts w:ascii="Bonava Sans" w:hAnsi="Bonava Sans"/>
        </w:rPr>
        <w:t xml:space="preserve"> (etapp 5) via den för de tre bostadsrättsföreningarna gemensamma samfällighetsföreningen</w:t>
      </w:r>
      <w:r w:rsidRPr="005A0972">
        <w:rPr>
          <w:rFonts w:ascii="Bonava Sans" w:hAnsi="Bonava Sans"/>
        </w:rPr>
        <w:t>, upprättade särskilda regler som kommer att tas fram</w:t>
      </w:r>
      <w:r w:rsidRPr="005A0972">
        <w:rPr>
          <w:rFonts w:ascii="Georgia" w:hAnsi="Georgia"/>
        </w:rPr>
        <w:t>.</w:t>
      </w:r>
    </w:p>
    <w:p w14:paraId="741D852B" w14:textId="77777777" w:rsidR="005A0972" w:rsidRPr="005A0972" w:rsidRDefault="005A0972" w:rsidP="005A0972">
      <w:pPr>
        <w:pStyle w:val="Liststycke"/>
        <w:rPr>
          <w:rFonts w:ascii="Georgia" w:hAnsi="Georgia"/>
        </w:rPr>
      </w:pPr>
    </w:p>
    <w:p w14:paraId="6AF44026" w14:textId="4496DBCA" w:rsidR="00A128A1" w:rsidRPr="0085185F" w:rsidRDefault="00343D7A" w:rsidP="00A128A1">
      <w:pPr>
        <w:pStyle w:val="Liststycke"/>
        <w:numPr>
          <w:ilvl w:val="0"/>
          <w:numId w:val="4"/>
        </w:numPr>
        <w:tabs>
          <w:tab w:val="left" w:pos="567"/>
        </w:tabs>
        <w:spacing w:after="0" w:line="240" w:lineRule="auto"/>
        <w:rPr>
          <w:rFonts w:ascii="Bonava Sans" w:hAnsi="Bonava Sans"/>
        </w:rPr>
      </w:pPr>
      <w:r w:rsidRPr="0085185F">
        <w:rPr>
          <w:rFonts w:ascii="Bonava Sans" w:hAnsi="Bonava Sans"/>
        </w:rPr>
        <w:t xml:space="preserve">   </w:t>
      </w:r>
      <w:r w:rsidR="00A128A1" w:rsidRPr="0085185F">
        <w:rPr>
          <w:rFonts w:ascii="Bonava Sans" w:hAnsi="Bonava Sans"/>
        </w:rPr>
        <w:t>Enligt separat upprättat avtal med</w:t>
      </w:r>
      <w:r w:rsidRPr="0085185F">
        <w:rPr>
          <w:rFonts w:ascii="Bonava Sans" w:hAnsi="Bonava Sans"/>
        </w:rPr>
        <w:t xml:space="preserve"> förskoleaktören och Brf </w:t>
      </w:r>
      <w:r w:rsidR="00AD3148">
        <w:rPr>
          <w:rFonts w:ascii="Bonava Sans" w:hAnsi="Bonava Sans"/>
        </w:rPr>
        <w:t xml:space="preserve">Trestegshopparen </w:t>
      </w:r>
      <w:r w:rsidRPr="0085185F">
        <w:rPr>
          <w:rFonts w:ascii="Bonava Sans" w:hAnsi="Bonava Sans"/>
        </w:rPr>
        <w:t>(etapp 5) tillåts nyttjande av förskolegården för avsett ändamål under tid då förskoleverksamhet ej pågår, dvs efter 18:30 – 20:00 på vardagar och 08:00 – 20:00 under helger – aktsamhet om lekutrustning ska iakttagas.</w:t>
      </w:r>
    </w:p>
    <w:p w14:paraId="2C860392" w14:textId="77777777" w:rsidR="008366A4" w:rsidRPr="0085185F" w:rsidRDefault="008366A4" w:rsidP="007F7D93">
      <w:pPr>
        <w:pStyle w:val="Liststycke"/>
        <w:rPr>
          <w:rFonts w:ascii="Bonava Sans" w:hAnsi="Bonava Sans"/>
          <w:b/>
          <w:sz w:val="28"/>
          <w:szCs w:val="28"/>
        </w:rPr>
      </w:pPr>
    </w:p>
    <w:p w14:paraId="2CF86F54" w14:textId="3DCA1BC7" w:rsidR="00EC6944" w:rsidRPr="0085185F" w:rsidRDefault="0086252D" w:rsidP="00523D6B">
      <w:pPr>
        <w:ind w:firstLine="360"/>
        <w:rPr>
          <w:rFonts w:ascii="Bonava Sans" w:hAnsi="Bonava Sans"/>
          <w:b/>
          <w:sz w:val="28"/>
          <w:szCs w:val="28"/>
        </w:rPr>
      </w:pPr>
      <w:r w:rsidRPr="00523D6B">
        <w:rPr>
          <w:rFonts w:ascii="Bonava Sans" w:hAnsi="Bonava Sans"/>
          <w:b/>
          <w:sz w:val="28"/>
          <w:szCs w:val="28"/>
        </w:rPr>
        <w:t>Brandskydd</w:t>
      </w:r>
    </w:p>
    <w:p w14:paraId="489D9B8C" w14:textId="77777777" w:rsidR="001035A1" w:rsidRPr="0085185F" w:rsidRDefault="0086252D" w:rsidP="001035A1">
      <w:pPr>
        <w:pStyle w:val="Liststycke"/>
        <w:numPr>
          <w:ilvl w:val="0"/>
          <w:numId w:val="4"/>
        </w:numPr>
        <w:spacing w:before="120" w:after="0" w:line="240" w:lineRule="auto"/>
        <w:ind w:right="-143"/>
        <w:rPr>
          <w:rFonts w:ascii="Bonava Sans" w:hAnsi="Bonava Sans"/>
        </w:rPr>
      </w:pPr>
      <w:r w:rsidRPr="0085185F">
        <w:rPr>
          <w:rFonts w:ascii="Bonava Sans" w:hAnsi="Bonava Sans"/>
        </w:rPr>
        <w:t>Grillning och dylikt är av brandtekniska skäl tillåtet endast med elgrill på balkonger</w:t>
      </w:r>
      <w:r w:rsidR="00460D95" w:rsidRPr="0085185F">
        <w:rPr>
          <w:rFonts w:ascii="Bonava Sans" w:hAnsi="Bonava Sans"/>
        </w:rPr>
        <w:t>,</w:t>
      </w:r>
      <w:r w:rsidR="00842F17" w:rsidRPr="0085185F">
        <w:rPr>
          <w:rFonts w:ascii="Bonava Sans" w:hAnsi="Bonava Sans"/>
        </w:rPr>
        <w:t xml:space="preserve"> </w:t>
      </w:r>
      <w:r w:rsidR="00CF4F2B" w:rsidRPr="0085185F">
        <w:rPr>
          <w:rFonts w:ascii="Bonava Sans" w:hAnsi="Bonava Sans"/>
        </w:rPr>
        <w:t>terrasser</w:t>
      </w:r>
      <w:r w:rsidR="00EE745E" w:rsidRPr="0085185F">
        <w:rPr>
          <w:rFonts w:ascii="Bonava Sans" w:hAnsi="Bonava Sans"/>
        </w:rPr>
        <w:t xml:space="preserve"> </w:t>
      </w:r>
      <w:r w:rsidR="00460D95" w:rsidRPr="0085185F">
        <w:rPr>
          <w:rFonts w:ascii="Bonava Sans" w:hAnsi="Bonava Sans"/>
        </w:rPr>
        <w:t>och</w:t>
      </w:r>
      <w:r w:rsidR="00EE745E" w:rsidRPr="0085185F">
        <w:rPr>
          <w:rFonts w:ascii="Bonava Sans" w:hAnsi="Bonava Sans"/>
        </w:rPr>
        <w:t xml:space="preserve"> uteplatser</w:t>
      </w:r>
      <w:r w:rsidRPr="0085185F">
        <w:rPr>
          <w:rFonts w:ascii="Bonava Sans" w:hAnsi="Bonava Sans"/>
        </w:rPr>
        <w:t xml:space="preserve">. </w:t>
      </w:r>
      <w:r w:rsidR="001035A1" w:rsidRPr="0085185F">
        <w:rPr>
          <w:rFonts w:ascii="Bonava Sans" w:hAnsi="Bonava Sans"/>
        </w:rPr>
        <w:t>Kol- och gasolgrill är förbjudet att använda på balkonger, terrasser och uteplatser.</w:t>
      </w:r>
    </w:p>
    <w:p w14:paraId="43DD8D06" w14:textId="33896FEF" w:rsidR="0086252D" w:rsidRPr="0085185F" w:rsidRDefault="0086252D" w:rsidP="001035A1">
      <w:pPr>
        <w:pStyle w:val="Liststycke"/>
        <w:rPr>
          <w:rFonts w:ascii="Bonava Sans" w:hAnsi="Bonava Sans"/>
        </w:rPr>
      </w:pPr>
    </w:p>
    <w:p w14:paraId="2577FB6B" w14:textId="77777777" w:rsidR="00A564AD" w:rsidRPr="0085185F" w:rsidRDefault="0086252D" w:rsidP="00A564AD">
      <w:pPr>
        <w:pStyle w:val="Liststycke"/>
        <w:numPr>
          <w:ilvl w:val="0"/>
          <w:numId w:val="4"/>
        </w:numPr>
        <w:rPr>
          <w:rFonts w:ascii="Bonava Sans" w:hAnsi="Bonava Sans"/>
        </w:rPr>
      </w:pPr>
      <w:r w:rsidRPr="0085185F">
        <w:rPr>
          <w:rFonts w:ascii="Bonava Sans" w:hAnsi="Bonava Sans"/>
        </w:rPr>
        <w:t>I t</w:t>
      </w:r>
      <w:r w:rsidR="007F7D93" w:rsidRPr="0085185F">
        <w:rPr>
          <w:rFonts w:ascii="Bonava Sans" w:hAnsi="Bonava Sans"/>
        </w:rPr>
        <w:t xml:space="preserve">rapphus, </w:t>
      </w:r>
      <w:r w:rsidRPr="0085185F">
        <w:rPr>
          <w:rFonts w:ascii="Bonava Sans" w:hAnsi="Bonava Sans"/>
        </w:rPr>
        <w:t>entré</w:t>
      </w:r>
      <w:r w:rsidR="00A564AD" w:rsidRPr="0085185F">
        <w:rPr>
          <w:rFonts w:ascii="Bonava Sans" w:hAnsi="Bonava Sans"/>
        </w:rPr>
        <w:t xml:space="preserve">er, </w:t>
      </w:r>
      <w:r w:rsidR="007F7D93" w:rsidRPr="0085185F">
        <w:rPr>
          <w:rFonts w:ascii="Bonava Sans" w:hAnsi="Bonava Sans"/>
        </w:rPr>
        <w:t xml:space="preserve">garage och på </w:t>
      </w:r>
      <w:r w:rsidRPr="0085185F">
        <w:rPr>
          <w:rFonts w:ascii="Bonava Sans" w:hAnsi="Bonava Sans"/>
        </w:rPr>
        <w:t>gården får ingenting</w:t>
      </w:r>
      <w:r w:rsidR="007F7D93" w:rsidRPr="0085185F">
        <w:rPr>
          <w:rFonts w:ascii="Bonava Sans" w:hAnsi="Bonava Sans"/>
        </w:rPr>
        <w:t xml:space="preserve"> förvaras (</w:t>
      </w:r>
      <w:r w:rsidRPr="0085185F">
        <w:rPr>
          <w:rFonts w:ascii="Bonava Sans" w:hAnsi="Bonava Sans"/>
        </w:rPr>
        <w:t>t.ex. skräp, barnvagnar, packlårar, cyklar, övervintrande blommor etc.) enligt gällande lagstiftning. Vid risk för brand, rökutveckling finns behov av snabb evakuering.</w:t>
      </w:r>
      <w:r w:rsidR="00A564AD" w:rsidRPr="0085185F">
        <w:rPr>
          <w:rFonts w:ascii="Bonava Sans" w:hAnsi="Bonava Sans"/>
        </w:rPr>
        <w:br/>
      </w:r>
    </w:p>
    <w:p w14:paraId="06F5025B" w14:textId="77777777" w:rsidR="00EC6944" w:rsidRPr="0085185F" w:rsidRDefault="0086252D" w:rsidP="00EC6944">
      <w:pPr>
        <w:pStyle w:val="Liststycke"/>
        <w:numPr>
          <w:ilvl w:val="0"/>
          <w:numId w:val="4"/>
        </w:numPr>
        <w:rPr>
          <w:rFonts w:ascii="Bonava Sans" w:hAnsi="Bonava Sans"/>
        </w:rPr>
      </w:pPr>
      <w:r w:rsidRPr="0085185F">
        <w:rPr>
          <w:rFonts w:ascii="Bonava Sans" w:hAnsi="Bonava Sans"/>
        </w:rPr>
        <w:t>Förvaring av brandfarligt gods</w:t>
      </w:r>
      <w:r w:rsidR="00AB7D65" w:rsidRPr="0085185F">
        <w:rPr>
          <w:rFonts w:ascii="Bonava Sans" w:hAnsi="Bonava Sans"/>
        </w:rPr>
        <w:t xml:space="preserve">, tex gasoltuber, är inte </w:t>
      </w:r>
      <w:r w:rsidR="00496B1A" w:rsidRPr="0085185F">
        <w:rPr>
          <w:rFonts w:ascii="Bonava Sans" w:hAnsi="Bonava Sans"/>
        </w:rPr>
        <w:t>tillåtet</w:t>
      </w:r>
      <w:r w:rsidR="00AB7D65" w:rsidRPr="0085185F">
        <w:rPr>
          <w:rFonts w:ascii="Bonava Sans" w:hAnsi="Bonava Sans"/>
        </w:rPr>
        <w:t xml:space="preserve"> att förvara</w:t>
      </w:r>
      <w:r w:rsidRPr="0085185F">
        <w:rPr>
          <w:rFonts w:ascii="Bonava Sans" w:hAnsi="Bonava Sans"/>
        </w:rPr>
        <w:t xml:space="preserve"> i lägenhet och lägenhetsförråd</w:t>
      </w:r>
      <w:r w:rsidR="00AB7D65" w:rsidRPr="0085185F">
        <w:rPr>
          <w:rFonts w:ascii="Bonava Sans" w:hAnsi="Bonava Sans"/>
        </w:rPr>
        <w:t>. Det är begränsat</w:t>
      </w:r>
      <w:r w:rsidRPr="0085185F">
        <w:rPr>
          <w:rFonts w:ascii="Bonava Sans" w:hAnsi="Bonava Sans"/>
        </w:rPr>
        <w:t xml:space="preserve"> </w:t>
      </w:r>
      <w:r w:rsidR="00AB7D65" w:rsidRPr="0085185F">
        <w:rPr>
          <w:rFonts w:ascii="Bonava Sans" w:hAnsi="Bonava Sans"/>
        </w:rPr>
        <w:t>i enlighet med</w:t>
      </w:r>
      <w:r w:rsidRPr="0085185F">
        <w:rPr>
          <w:rFonts w:ascii="Bonava Sans" w:hAnsi="Bonava Sans"/>
        </w:rPr>
        <w:t xml:space="preserve"> Lagen 1988:868 om brandfarliga och explosiva varor.</w:t>
      </w:r>
      <w:r w:rsidR="00A564AD" w:rsidRPr="0085185F">
        <w:rPr>
          <w:rFonts w:ascii="Bonava Sans" w:hAnsi="Bonava Sans"/>
        </w:rPr>
        <w:br/>
      </w:r>
    </w:p>
    <w:p w14:paraId="6BB28A96" w14:textId="77777777" w:rsidR="004D5832" w:rsidRPr="0085185F" w:rsidRDefault="004D5832" w:rsidP="002A06A6">
      <w:pPr>
        <w:pStyle w:val="Liststycke"/>
        <w:rPr>
          <w:rFonts w:ascii="Bonava Sans" w:hAnsi="Bonava Sans"/>
        </w:rPr>
      </w:pPr>
    </w:p>
    <w:p w14:paraId="58EAEE1A" w14:textId="4903FE57" w:rsidR="004D5832" w:rsidRPr="0085185F" w:rsidRDefault="004D5832" w:rsidP="002A06A6">
      <w:pPr>
        <w:pStyle w:val="Liststycke"/>
        <w:rPr>
          <w:rFonts w:ascii="Bonava Sans" w:hAnsi="Bonava Sans"/>
        </w:rPr>
      </w:pPr>
      <w:r w:rsidRPr="0085185F">
        <w:rPr>
          <w:rFonts w:ascii="Bonava Sans" w:hAnsi="Bonava Sans"/>
        </w:rPr>
        <w:t xml:space="preserve">BRF </w:t>
      </w:r>
      <w:r w:rsidR="00186C22">
        <w:rPr>
          <w:rFonts w:ascii="Bonava Sans" w:hAnsi="Bonava Sans"/>
        </w:rPr>
        <w:t>DISKUSKASTAREN</w:t>
      </w:r>
    </w:p>
    <w:p w14:paraId="47BD4CD0" w14:textId="77777777" w:rsidR="002A06A6" w:rsidRPr="0085185F" w:rsidRDefault="002A06A6" w:rsidP="002A06A6">
      <w:pPr>
        <w:pStyle w:val="Liststycke"/>
        <w:rPr>
          <w:rFonts w:ascii="Bonava Sans" w:hAnsi="Bonava Sans"/>
          <w:b/>
        </w:rPr>
      </w:pPr>
    </w:p>
    <w:p w14:paraId="1925582A" w14:textId="77777777" w:rsidR="004D5832" w:rsidRPr="00666AB1" w:rsidRDefault="004D5832" w:rsidP="002A06A6">
      <w:pPr>
        <w:pStyle w:val="Liststycke"/>
        <w:rPr>
          <w:rFonts w:ascii="Bonava Sans" w:hAnsi="Bonava Sans"/>
        </w:rPr>
      </w:pPr>
      <w:r w:rsidRPr="0085185F">
        <w:rPr>
          <w:rFonts w:ascii="Bonava Sans" w:hAnsi="Bonava Sans"/>
        </w:rPr>
        <w:t>STYRELSEN</w:t>
      </w:r>
    </w:p>
    <w:p w14:paraId="48B3F649" w14:textId="77777777" w:rsidR="00D23314" w:rsidRPr="00666AB1" w:rsidRDefault="00D23314" w:rsidP="002A06A6">
      <w:pPr>
        <w:pStyle w:val="Liststycke"/>
        <w:rPr>
          <w:rFonts w:ascii="Bonava Sans" w:hAnsi="Bonava Sans"/>
        </w:rPr>
      </w:pPr>
    </w:p>
    <w:sectPr w:rsidR="00D23314" w:rsidRPr="00666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nava Sans">
    <w:altName w:val="Calibri"/>
    <w:charset w:val="00"/>
    <w:family w:val="swiss"/>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8AC"/>
    <w:multiLevelType w:val="hybridMultilevel"/>
    <w:tmpl w:val="B93002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984A74"/>
    <w:multiLevelType w:val="hybridMultilevel"/>
    <w:tmpl w:val="F9D0555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8386CCD"/>
    <w:multiLevelType w:val="hybridMultilevel"/>
    <w:tmpl w:val="886C3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23D70A3"/>
    <w:multiLevelType w:val="hybridMultilevel"/>
    <w:tmpl w:val="BCD606D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7276BD2"/>
    <w:multiLevelType w:val="hybridMultilevel"/>
    <w:tmpl w:val="D0644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C0A30F2"/>
    <w:multiLevelType w:val="hybridMultilevel"/>
    <w:tmpl w:val="C92AC7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F434F8A"/>
    <w:multiLevelType w:val="hybridMultilevel"/>
    <w:tmpl w:val="D0644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6855051">
    <w:abstractNumId w:val="4"/>
  </w:num>
  <w:num w:numId="2" w16cid:durableId="36246186">
    <w:abstractNumId w:val="6"/>
  </w:num>
  <w:num w:numId="3" w16cid:durableId="855576399">
    <w:abstractNumId w:val="3"/>
  </w:num>
  <w:num w:numId="4" w16cid:durableId="899486829">
    <w:abstractNumId w:val="0"/>
  </w:num>
  <w:num w:numId="5" w16cid:durableId="205144570">
    <w:abstractNumId w:val="2"/>
  </w:num>
  <w:num w:numId="6" w16cid:durableId="837424170">
    <w:abstractNumId w:val="1"/>
  </w:num>
  <w:num w:numId="7" w16cid:durableId="2074230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84"/>
    <w:rsid w:val="00001BA0"/>
    <w:rsid w:val="00045294"/>
    <w:rsid w:val="000958E2"/>
    <w:rsid w:val="000A2A52"/>
    <w:rsid w:val="001035A1"/>
    <w:rsid w:val="00131EAB"/>
    <w:rsid w:val="00157810"/>
    <w:rsid w:val="00186C22"/>
    <w:rsid w:val="001A33DF"/>
    <w:rsid w:val="001E27F1"/>
    <w:rsid w:val="00246E9D"/>
    <w:rsid w:val="00273C65"/>
    <w:rsid w:val="002A06A6"/>
    <w:rsid w:val="002B5B5C"/>
    <w:rsid w:val="002D048C"/>
    <w:rsid w:val="002D57A2"/>
    <w:rsid w:val="002F1E0F"/>
    <w:rsid w:val="002F79ED"/>
    <w:rsid w:val="00304180"/>
    <w:rsid w:val="00306550"/>
    <w:rsid w:val="00321A8D"/>
    <w:rsid w:val="00343D7A"/>
    <w:rsid w:val="00352B67"/>
    <w:rsid w:val="00366ADD"/>
    <w:rsid w:val="00367074"/>
    <w:rsid w:val="00367EB5"/>
    <w:rsid w:val="00386EF6"/>
    <w:rsid w:val="003A6521"/>
    <w:rsid w:val="003C7086"/>
    <w:rsid w:val="003E6F6E"/>
    <w:rsid w:val="00412904"/>
    <w:rsid w:val="00455012"/>
    <w:rsid w:val="00460D95"/>
    <w:rsid w:val="004854AE"/>
    <w:rsid w:val="00496B1A"/>
    <w:rsid w:val="004B416D"/>
    <w:rsid w:val="004C75D5"/>
    <w:rsid w:val="004D5832"/>
    <w:rsid w:val="004E31F4"/>
    <w:rsid w:val="004F6990"/>
    <w:rsid w:val="00523D6B"/>
    <w:rsid w:val="00525AF0"/>
    <w:rsid w:val="00534277"/>
    <w:rsid w:val="005523D1"/>
    <w:rsid w:val="005A0972"/>
    <w:rsid w:val="005A5646"/>
    <w:rsid w:val="005B3706"/>
    <w:rsid w:val="005B652A"/>
    <w:rsid w:val="005D52C1"/>
    <w:rsid w:val="005F4262"/>
    <w:rsid w:val="006118E5"/>
    <w:rsid w:val="00623BC3"/>
    <w:rsid w:val="0064005A"/>
    <w:rsid w:val="00640399"/>
    <w:rsid w:val="006579B4"/>
    <w:rsid w:val="00666AB1"/>
    <w:rsid w:val="006818E9"/>
    <w:rsid w:val="00686694"/>
    <w:rsid w:val="00691199"/>
    <w:rsid w:val="006A4EEC"/>
    <w:rsid w:val="006B7D99"/>
    <w:rsid w:val="006F4E9B"/>
    <w:rsid w:val="006F6C06"/>
    <w:rsid w:val="00712E01"/>
    <w:rsid w:val="007269ED"/>
    <w:rsid w:val="007431A5"/>
    <w:rsid w:val="00785C2F"/>
    <w:rsid w:val="00796012"/>
    <w:rsid w:val="007A7999"/>
    <w:rsid w:val="007F7D93"/>
    <w:rsid w:val="00813BEB"/>
    <w:rsid w:val="00834CAB"/>
    <w:rsid w:val="008366A4"/>
    <w:rsid w:val="00842F17"/>
    <w:rsid w:val="00843EDD"/>
    <w:rsid w:val="0085185F"/>
    <w:rsid w:val="0086252D"/>
    <w:rsid w:val="00867284"/>
    <w:rsid w:val="00890BD5"/>
    <w:rsid w:val="008A5BEB"/>
    <w:rsid w:val="00942D67"/>
    <w:rsid w:val="00973DAC"/>
    <w:rsid w:val="00985D1D"/>
    <w:rsid w:val="009A1AAB"/>
    <w:rsid w:val="009C575B"/>
    <w:rsid w:val="009C6A75"/>
    <w:rsid w:val="009D0658"/>
    <w:rsid w:val="00A01442"/>
    <w:rsid w:val="00A128A1"/>
    <w:rsid w:val="00A2530E"/>
    <w:rsid w:val="00A40F47"/>
    <w:rsid w:val="00A564AD"/>
    <w:rsid w:val="00A73193"/>
    <w:rsid w:val="00AB3E1B"/>
    <w:rsid w:val="00AB5A57"/>
    <w:rsid w:val="00AB7D65"/>
    <w:rsid w:val="00AC15D1"/>
    <w:rsid w:val="00AD3148"/>
    <w:rsid w:val="00B2312F"/>
    <w:rsid w:val="00B2695C"/>
    <w:rsid w:val="00B609BB"/>
    <w:rsid w:val="00BF726A"/>
    <w:rsid w:val="00C10025"/>
    <w:rsid w:val="00C200E1"/>
    <w:rsid w:val="00C30713"/>
    <w:rsid w:val="00C76D67"/>
    <w:rsid w:val="00CF3395"/>
    <w:rsid w:val="00CF4F2B"/>
    <w:rsid w:val="00CF583A"/>
    <w:rsid w:val="00D23314"/>
    <w:rsid w:val="00D27DA3"/>
    <w:rsid w:val="00D347CF"/>
    <w:rsid w:val="00DB2C22"/>
    <w:rsid w:val="00DC50F5"/>
    <w:rsid w:val="00DE13C7"/>
    <w:rsid w:val="00DF568F"/>
    <w:rsid w:val="00DF637A"/>
    <w:rsid w:val="00E05A60"/>
    <w:rsid w:val="00E06F86"/>
    <w:rsid w:val="00E23138"/>
    <w:rsid w:val="00E26C3E"/>
    <w:rsid w:val="00EA4F5A"/>
    <w:rsid w:val="00EC51CD"/>
    <w:rsid w:val="00EC6944"/>
    <w:rsid w:val="00EC782F"/>
    <w:rsid w:val="00ED0881"/>
    <w:rsid w:val="00EE745E"/>
    <w:rsid w:val="00F068A0"/>
    <w:rsid w:val="00F311F8"/>
    <w:rsid w:val="00FA46BF"/>
    <w:rsid w:val="00FC05A1"/>
    <w:rsid w:val="00FD6350"/>
    <w:rsid w:val="00FE7548"/>
    <w:rsid w:val="00FF4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0C0D"/>
  <w15:chartTrackingRefBased/>
  <w15:docId w15:val="{FBD77BF4-331B-4022-9053-3F203E10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67284"/>
    <w:pPr>
      <w:ind w:left="720"/>
      <w:contextualSpacing/>
    </w:pPr>
  </w:style>
  <w:style w:type="paragraph" w:styleId="Ballongtext">
    <w:name w:val="Balloon Text"/>
    <w:basedOn w:val="Normal"/>
    <w:link w:val="BallongtextChar"/>
    <w:uiPriority w:val="99"/>
    <w:semiHidden/>
    <w:unhideWhenUsed/>
    <w:rsid w:val="00CF583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F5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File" ma:contentTypeID="0x0101000B8F6A59DFF85E489ADD3D3559A83AC500B95A193094D18E489E60E6C6EA73B585" ma:contentTypeVersion="23" ma:contentTypeDescription="" ma:contentTypeScope="" ma:versionID="1a96b94f6096c77dce3682dfb787a151">
  <xsd:schema xmlns:xsd="http://www.w3.org/2001/XMLSchema" xmlns:xs="http://www.w3.org/2001/XMLSchema" xmlns:p="http://schemas.microsoft.com/office/2006/metadata/properties" xmlns:ns2="a9b483ae-b046-4b06-b1cc-de0ea5ca1587" xmlns:ns3="c16651e8-57ad-4782-a27c-901033b678ff" xmlns:ns4="8b3a381b-feac-4173-b3ab-ab22b1363cbe" targetNamespace="http://schemas.microsoft.com/office/2006/metadata/properties" ma:root="true" ma:fieldsID="4984d20f0101f733e221b4876a7cb858" ns2:_="" ns3:_="" ns4:_="">
    <xsd:import namespace="a9b483ae-b046-4b06-b1cc-de0ea5ca1587"/>
    <xsd:import namespace="c16651e8-57ad-4782-a27c-901033b678ff"/>
    <xsd:import namespace="8b3a381b-feac-4173-b3ab-ab22b1363cbe"/>
    <xsd:element name="properties">
      <xsd:complexType>
        <xsd:sequence>
          <xsd:element name="documentManagement">
            <xsd:complexType>
              <xsd:all>
                <xsd:element ref="ns2:Document_x0020_number" minOccurs="0"/>
                <xsd:element ref="ns2:Extern_x0020_Document_x0020_number" minOccurs="0"/>
                <xsd:element ref="ns2:Document_x0020_location" minOccurs="0"/>
                <xsd:element ref="ns2:Record_x0020_Type" minOccurs="0"/>
                <xsd:element ref="ns2:Document_x0020_status"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483ae-b046-4b06-b1cc-de0ea5ca1587"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ma:readOnly="false">
      <xsd:simpleType>
        <xsd:restriction base="dms:Text">
          <xsd:maxLength value="255"/>
        </xsd:restriction>
      </xsd:simpleType>
    </xsd:element>
    <xsd:element name="Extern_x0020_Document_x0020_number" ma:index="3" nillable="true" ma:displayName="Extern Document number" ma:internalName="Extern_x0020_Document_x0020_number" ma:readOnly="false">
      <xsd:simpleType>
        <xsd:restriction base="dms:Text">
          <xsd:maxLength value="255"/>
        </xsd:restriction>
      </xsd:simpleType>
    </xsd:element>
    <xsd:element name="Document_x0020_location" ma:index="4" nillable="true" ma:displayName="Document location" ma:internalName="Document_x0020_location" ma:readOnly="false">
      <xsd:simpleType>
        <xsd:restriction base="dms:Text">
          <xsd:maxLength value="255"/>
        </xsd:restriction>
      </xsd:simpleType>
    </xsd:element>
    <xsd:element name="Record_x0020_Type" ma:index="5" nillable="true" ma:displayName="Record Type" ma:format="Dropdown" ma:internalName="Record_x0020_Type" ma:readOnly="false">
      <xsd:simpleType>
        <xsd:union memberTypes="dms:Text">
          <xsd:simpleType>
            <xsd:restriction base="dms:Choice">
              <xsd:enumeration value="Agenda"/>
              <xsd:enumeration value="Agreement"/>
              <xsd:enumeration value="Application"/>
              <xsd:enumeration value="Brochure Survey"/>
              <xsd:enumeration value="Calculation"/>
              <xsd:enumeration value="Description"/>
              <xsd:enumeration value="Information text"/>
              <xsd:enumeration value="Investigation"/>
              <xsd:enumeration value="List"/>
              <xsd:enumeration value="Memo"/>
              <xsd:enumeration value="Plan"/>
              <xsd:enumeration value="Report"/>
              <xsd:enumeration value="Other"/>
            </xsd:restriction>
          </xsd:simpleType>
        </xsd:union>
      </xsd:simpleType>
    </xsd:element>
    <xsd:element name="Document_x0020_status" ma:index="6" nillable="true" ma:displayName="Document status" ma:internalName="Document_x0020_status" ma:readOnly="false">
      <xsd:simpleType>
        <xsd:restriction base="dms:Text">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651e8-57ad-4782-a27c-901033b678f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e7b6b9c-9345-4d53-8607-73ccc28ac9ec"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a381b-feac-4173-b3ab-ab22b1363cbe"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90e57ac-3404-43b1-a3cc-29743bddee11}" ma:internalName="TaxCatchAll" ma:showField="CatchAllData" ma:web="a9b483ae-b046-4b06-b1cc-de0ea5ca1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location xmlns="a9b483ae-b046-4b06-b1cc-de0ea5ca1587" xsi:nil="true"/>
    <Document_x0020_status xmlns="a9b483ae-b046-4b06-b1cc-de0ea5ca1587" xsi:nil="true"/>
    <Extern_x0020_Document_x0020_number xmlns="a9b483ae-b046-4b06-b1cc-de0ea5ca1587" xsi:nil="true"/>
    <Document_x0020_number xmlns="a9b483ae-b046-4b06-b1cc-de0ea5ca1587" xsi:nil="true"/>
    <Record_x0020_Type xmlns="a9b483ae-b046-4b06-b1cc-de0ea5ca1587" xsi:nil="true"/>
    <lcf76f155ced4ddcb4097134ff3c332f xmlns="c16651e8-57ad-4782-a27c-901033b678ff">
      <Terms xmlns="http://schemas.microsoft.com/office/infopath/2007/PartnerControls"/>
    </lcf76f155ced4ddcb4097134ff3c332f>
    <TaxCatchAll xmlns="8b3a381b-feac-4173-b3ab-ab22b1363cbe" xsi:nil="true"/>
  </documentManagement>
</p:properties>
</file>

<file path=customXml/itemProps1.xml><?xml version="1.0" encoding="utf-8"?>
<ds:datastoreItem xmlns:ds="http://schemas.openxmlformats.org/officeDocument/2006/customXml" ds:itemID="{1A489C55-57D4-4F26-B296-9BC9B8ABE1AF}">
  <ds:schemaRefs>
    <ds:schemaRef ds:uri="http://schemas.microsoft.com/sharepoint/v3/contenttype/forms"/>
  </ds:schemaRefs>
</ds:datastoreItem>
</file>

<file path=customXml/itemProps2.xml><?xml version="1.0" encoding="utf-8"?>
<ds:datastoreItem xmlns:ds="http://schemas.openxmlformats.org/officeDocument/2006/customXml" ds:itemID="{253560B8-CB0F-4526-9DAF-6A22EF1924F7}"/>
</file>

<file path=customXml/itemProps3.xml><?xml version="1.0" encoding="utf-8"?>
<ds:datastoreItem xmlns:ds="http://schemas.openxmlformats.org/officeDocument/2006/customXml" ds:itemID="{64AD16B6-181C-40AD-89AD-5784354B42EA}">
  <ds:schemaRefs>
    <ds:schemaRef ds:uri="http://schemas.microsoft.com/office/2006/metadata/properties"/>
    <ds:schemaRef ds:uri="http://schemas.microsoft.com/office/infopath/2007/PartnerControls"/>
    <ds:schemaRef ds:uri="a9b483ae-b046-4b06-b1cc-de0ea5ca1587"/>
    <ds:schemaRef ds:uri="c16651e8-57ad-4782-a27c-901033b678ff"/>
    <ds:schemaRef ds:uri="8b3a381b-feac-4173-b3ab-ab22b1363c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5335</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Skanska</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Wallén, Anna</dc:creator>
  <cp:keywords/>
  <dc:description/>
  <cp:lastModifiedBy>Anna Maria Leventi</cp:lastModifiedBy>
  <cp:revision>3</cp:revision>
  <cp:lastPrinted>2021-06-10T12:21:00Z</cp:lastPrinted>
  <dcterms:created xsi:type="dcterms:W3CDTF">2022-09-23T09:08:00Z</dcterms:created>
  <dcterms:modified xsi:type="dcterms:W3CDTF">2022-09-23T09:08:00Z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0x0101000B8F6A59DFF85E489ADD3D3559A83AC500B95A193094D18E489E60E6C6EA73B585</vt:lpwstr>
  </property>
  <property fmtid="{D5CDD505-2E9C-101B-9397-08002B2CF9AE}" pid="3" name="_dlc_DocIdItemGuid">
    <vt:lpwstr>4adebc9d-506a-4e64-ad2e-7afa367d1c96</vt:lpwstr>
  </property>
  <property fmtid="{D5CDD505-2E9C-101B-9397-08002B2CF9AE}" pid="4" name="URL">
    <vt:lpwstr/>
  </property>
  <property fmtid="{D5CDD505-2E9C-101B-9397-08002B2CF9AE}" pid="5" name="Lock">
    <vt:lpwstr/>
  </property>
  <property fmtid="{D5CDD505-2E9C-101B-9397-08002B2CF9AE}" pid="6" name="_ExtendedDescription">
    <vt:lpwstr/>
  </property>
  <property fmtid="{D5CDD505-2E9C-101B-9397-08002B2CF9AE}" pid="7" name="MediaServiceImageTags">
    <vt:lpwstr/>
  </property>
</Properties>
</file>